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76AA5F" w14:textId="77777777" w:rsidR="00F82730" w:rsidRPr="00911BB3" w:rsidRDefault="00F82730" w:rsidP="00F82730">
      <w:pPr>
        <w:spacing w:before="100" w:beforeAutospacing="1" w:after="100" w:afterAutospacing="1"/>
        <w:jc w:val="center"/>
        <w:rPr>
          <w:lang w:eastAsia="en-GB"/>
        </w:rPr>
      </w:pPr>
      <w:r w:rsidRPr="00394B4B">
        <w:rPr>
          <w:rFonts w:ascii="Segoe UI" w:hAnsi="Segoe UI" w:cs="Segoe UI"/>
          <w:b/>
          <w:bCs/>
          <w:noProof/>
          <w:color w:val="7030A0"/>
          <w:sz w:val="48"/>
          <w:szCs w:val="48"/>
          <w:highlight w:val="darkMagenta"/>
        </w:rPr>
        <w:drawing>
          <wp:inline distT="0" distB="0" distL="0" distR="0" wp14:anchorId="36FEBFAF" wp14:editId="6622B46B">
            <wp:extent cx="1384300" cy="1320800"/>
            <wp:effectExtent l="0" t="0" r="0" b="0"/>
            <wp:docPr id="1223578209" name="Picture 1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578209" name="Picture 1" descr="A logo of a univers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2D488" w14:textId="6426921F" w:rsidR="004B01C1" w:rsidRPr="00394B4B" w:rsidRDefault="00F82730" w:rsidP="00F82730">
      <w:pPr>
        <w:jc w:val="center"/>
        <w:rPr>
          <w:b/>
          <w:bCs/>
          <w:color w:val="FFFFFF" w:themeColor="background1"/>
          <w:sz w:val="40"/>
          <w:szCs w:val="40"/>
        </w:rPr>
      </w:pPr>
      <w:r w:rsidRPr="00394B4B">
        <w:rPr>
          <w:b/>
          <w:bCs/>
          <w:color w:val="FFFFFF" w:themeColor="background1"/>
          <w:sz w:val="40"/>
          <w:szCs w:val="40"/>
          <w:highlight w:val="darkMagenta"/>
        </w:rPr>
        <w:t>DURFC 1</w:t>
      </w:r>
      <w:r w:rsidRPr="00394B4B">
        <w:rPr>
          <w:b/>
          <w:bCs/>
          <w:color w:val="FFFFFF" w:themeColor="background1"/>
          <w:sz w:val="40"/>
          <w:szCs w:val="40"/>
          <w:highlight w:val="darkMagenta"/>
          <w:vertAlign w:val="superscript"/>
        </w:rPr>
        <w:t>st</w:t>
      </w:r>
      <w:r w:rsidRPr="00394B4B">
        <w:rPr>
          <w:b/>
          <w:bCs/>
          <w:color w:val="FFFFFF" w:themeColor="background1"/>
          <w:sz w:val="40"/>
          <w:szCs w:val="40"/>
          <w:highlight w:val="darkMagenta"/>
        </w:rPr>
        <w:t xml:space="preserve"> XV FIXTURES 2026-27</w:t>
      </w:r>
    </w:p>
    <w:p w14:paraId="293946A9" w14:textId="77777777" w:rsidR="00F82730" w:rsidRPr="00F82730" w:rsidRDefault="00F82730" w:rsidP="00F82730">
      <w:pPr>
        <w:rPr>
          <w:b/>
          <w:bCs/>
          <w:sz w:val="10"/>
          <w:szCs w:val="10"/>
        </w:rPr>
      </w:pPr>
    </w:p>
    <w:p w14:paraId="37CF8170" w14:textId="77777777" w:rsidR="00394B4B" w:rsidRDefault="00394B4B" w:rsidP="00F82730">
      <w:pPr>
        <w:rPr>
          <w:b/>
          <w:bCs/>
          <w:sz w:val="32"/>
          <w:szCs w:val="32"/>
        </w:rPr>
      </w:pPr>
      <w:r w:rsidRPr="00394B4B">
        <w:rPr>
          <w:b/>
          <w:bCs/>
          <w:sz w:val="32"/>
          <w:szCs w:val="32"/>
          <w:highlight w:val="yellow"/>
        </w:rPr>
        <w:t>CLUB WARM UP GAMES</w:t>
      </w:r>
    </w:p>
    <w:p w14:paraId="6ECE4A1D" w14:textId="77777777" w:rsidR="00394B4B" w:rsidRDefault="00394B4B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Thurs 27</w:t>
      </w:r>
      <w:r w:rsidRPr="00394B4B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August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Billingham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03BBF1E2" w14:textId="7D35B5C0" w:rsidR="00394B4B" w:rsidRDefault="00394B4B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Fri 28</w:t>
      </w:r>
      <w:r w:rsidRPr="00394B4B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August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Bishop Auckland</w:t>
      </w:r>
      <w:r>
        <w:rPr>
          <w:b/>
          <w:bCs/>
          <w:sz w:val="32"/>
          <w:szCs w:val="32"/>
        </w:rPr>
        <w:tab/>
        <w:t>Away</w:t>
      </w:r>
    </w:p>
    <w:p w14:paraId="01E30200" w14:textId="698EA284" w:rsidR="00394B4B" w:rsidRDefault="00394B4B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Fri 4</w:t>
      </w:r>
      <w:r w:rsidRPr="00394B4B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September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proofErr w:type="spellStart"/>
      <w:r>
        <w:rPr>
          <w:b/>
          <w:bCs/>
          <w:sz w:val="32"/>
          <w:szCs w:val="32"/>
        </w:rPr>
        <w:t>Caldy</w:t>
      </w:r>
      <w:proofErr w:type="spellEnd"/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0635A3A7" w14:textId="1FB6FCD3" w:rsidR="00394B4B" w:rsidRDefault="00394B4B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Sat 5</w:t>
      </w:r>
      <w:r w:rsidRPr="00394B4B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September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Durham City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5FB2F0AB" w14:textId="07D335B6" w:rsidR="00394B4B" w:rsidRDefault="00394B4B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Fri 11</w:t>
      </w:r>
      <w:r w:rsidRPr="00394B4B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September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Rotherham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1573A827" w14:textId="466BDAD1" w:rsidR="00394B4B" w:rsidRDefault="00394B4B" w:rsidP="00F82730">
      <w:pPr>
        <w:rPr>
          <w:b/>
          <w:bCs/>
          <w:sz w:val="32"/>
          <w:szCs w:val="32"/>
        </w:rPr>
      </w:pPr>
      <w:r w:rsidRPr="00394B4B">
        <w:rPr>
          <w:b/>
          <w:bCs/>
          <w:sz w:val="32"/>
          <w:szCs w:val="32"/>
          <w:highlight w:val="yellow"/>
        </w:rPr>
        <w:t>BSR MATCHES</w:t>
      </w:r>
      <w:r>
        <w:rPr>
          <w:b/>
          <w:bCs/>
          <w:sz w:val="32"/>
          <w:szCs w:val="32"/>
        </w:rPr>
        <w:tab/>
      </w:r>
    </w:p>
    <w:p w14:paraId="75E5DCC0" w14:textId="13ED6620" w:rsidR="00F82730" w:rsidRDefault="00394B4B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</w:t>
      </w:r>
      <w:r w:rsidR="00F82730" w:rsidRPr="00F82730">
        <w:rPr>
          <w:b/>
          <w:bCs/>
          <w:sz w:val="32"/>
          <w:szCs w:val="32"/>
        </w:rPr>
        <w:t>ed 23 September</w:t>
      </w:r>
      <w:r w:rsidR="00F82730" w:rsidRPr="00F82730">
        <w:rPr>
          <w:b/>
          <w:bCs/>
          <w:sz w:val="32"/>
          <w:szCs w:val="32"/>
        </w:rPr>
        <w:tab/>
      </w:r>
      <w:r w:rsidR="00F82730" w:rsidRPr="00F82730">
        <w:rPr>
          <w:b/>
          <w:bCs/>
          <w:sz w:val="32"/>
          <w:szCs w:val="32"/>
        </w:rPr>
        <w:tab/>
        <w:t>Leeds Beckett</w:t>
      </w:r>
      <w:r w:rsidR="00F82730" w:rsidRPr="00F82730">
        <w:rPr>
          <w:b/>
          <w:bCs/>
          <w:sz w:val="32"/>
          <w:szCs w:val="32"/>
        </w:rPr>
        <w:tab/>
      </w:r>
      <w:r w:rsidR="00F82730" w:rsidRPr="00F82730">
        <w:rPr>
          <w:b/>
          <w:bCs/>
          <w:sz w:val="32"/>
          <w:szCs w:val="32"/>
        </w:rPr>
        <w:tab/>
        <w:t>Away</w:t>
      </w:r>
    </w:p>
    <w:p w14:paraId="5968EA6B" w14:textId="12CA62AE" w:rsidR="00F82730" w:rsidRDefault="00F82730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30 September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Cardiff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Home</w:t>
      </w:r>
    </w:p>
    <w:p w14:paraId="2065EDE6" w14:textId="081D4B86" w:rsidR="00F82730" w:rsidRDefault="00F82730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7 October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Exeter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09997181" w14:textId="7B6DC952" w:rsidR="00F82730" w:rsidRDefault="00F82730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14 October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Hartpury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Home</w:t>
      </w:r>
    </w:p>
    <w:p w14:paraId="74AA3655" w14:textId="5EC1184F" w:rsidR="00F82730" w:rsidRDefault="00F82730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28 October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Loughborough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661E362F" w14:textId="35DE0206" w:rsidR="00F82730" w:rsidRDefault="00F82730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4 November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Brunel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Home</w:t>
      </w:r>
    </w:p>
    <w:p w14:paraId="28D30AC4" w14:textId="27AC0031" w:rsidR="00F82730" w:rsidRDefault="00F82730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11 November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Bath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Home</w:t>
      </w:r>
    </w:p>
    <w:p w14:paraId="4350DAD1" w14:textId="3751468A" w:rsidR="00F82730" w:rsidRDefault="00F82730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18 November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Nottingham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7FDCCBDD" w14:textId="06C3B50B" w:rsidR="00F82730" w:rsidRDefault="00F82730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2 December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Cardiff Met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Home</w:t>
      </w:r>
    </w:p>
    <w:p w14:paraId="61DCEDE6" w14:textId="7E26A209" w:rsidR="00F82730" w:rsidRDefault="00F82730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Wed </w:t>
      </w:r>
      <w:r w:rsidR="00BD1DAA"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 xml:space="preserve"> December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BD1DAA">
        <w:rPr>
          <w:b/>
          <w:bCs/>
          <w:sz w:val="32"/>
          <w:szCs w:val="32"/>
        </w:rPr>
        <w:t>Bath</w:t>
      </w:r>
      <w:r w:rsidR="00BD1DAA">
        <w:rPr>
          <w:b/>
          <w:bCs/>
          <w:sz w:val="32"/>
          <w:szCs w:val="32"/>
        </w:rPr>
        <w:tab/>
      </w:r>
      <w:r w:rsidR="00BD1DAA">
        <w:rPr>
          <w:b/>
          <w:bCs/>
          <w:sz w:val="32"/>
          <w:szCs w:val="32"/>
        </w:rPr>
        <w:tab/>
      </w:r>
      <w:r w:rsidR="00BD1DAA">
        <w:rPr>
          <w:b/>
          <w:bCs/>
          <w:sz w:val="32"/>
          <w:szCs w:val="32"/>
        </w:rPr>
        <w:tab/>
      </w:r>
      <w:r w:rsidR="00BD1DAA">
        <w:rPr>
          <w:b/>
          <w:bCs/>
          <w:sz w:val="32"/>
          <w:szCs w:val="32"/>
        </w:rPr>
        <w:tab/>
        <w:t>Away</w:t>
      </w:r>
    </w:p>
    <w:p w14:paraId="739F71F5" w14:textId="2D6FD542" w:rsidR="00F82730" w:rsidRDefault="001B5516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Fri </w:t>
      </w:r>
      <w:r w:rsidR="00BD1DAA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8</w:t>
      </w:r>
      <w:r w:rsidR="00F82730">
        <w:rPr>
          <w:b/>
          <w:bCs/>
          <w:sz w:val="32"/>
          <w:szCs w:val="32"/>
        </w:rPr>
        <w:t xml:space="preserve"> December</w:t>
      </w:r>
      <w:r w:rsidR="00F82730">
        <w:rPr>
          <w:b/>
          <w:bCs/>
          <w:sz w:val="32"/>
          <w:szCs w:val="32"/>
        </w:rPr>
        <w:tab/>
      </w:r>
      <w:r w:rsidR="00F82730">
        <w:rPr>
          <w:b/>
          <w:bCs/>
          <w:sz w:val="32"/>
          <w:szCs w:val="32"/>
        </w:rPr>
        <w:tab/>
      </w:r>
      <w:r w:rsidR="00BD1DAA">
        <w:rPr>
          <w:b/>
          <w:bCs/>
          <w:sz w:val="32"/>
          <w:szCs w:val="32"/>
        </w:rPr>
        <w:t>Nottingham</w:t>
      </w:r>
      <w:r w:rsidR="00F82730">
        <w:rPr>
          <w:b/>
          <w:bCs/>
          <w:sz w:val="32"/>
          <w:szCs w:val="32"/>
        </w:rPr>
        <w:tab/>
      </w:r>
      <w:r w:rsidR="00F82730">
        <w:rPr>
          <w:b/>
          <w:bCs/>
          <w:sz w:val="32"/>
          <w:szCs w:val="32"/>
        </w:rPr>
        <w:tab/>
        <w:t>Home</w:t>
      </w:r>
      <w:r>
        <w:rPr>
          <w:b/>
          <w:bCs/>
          <w:sz w:val="32"/>
          <w:szCs w:val="32"/>
        </w:rPr>
        <w:t xml:space="preserve"> (Rosslyn Park)</w:t>
      </w:r>
    </w:p>
    <w:p w14:paraId="75BDC0F2" w14:textId="66239911" w:rsidR="001B5516" w:rsidRDefault="001B5516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Pr="00394B4B">
        <w:rPr>
          <w:b/>
          <w:bCs/>
          <w:color w:val="FFFFFF" w:themeColor="background1"/>
          <w:sz w:val="32"/>
          <w:szCs w:val="32"/>
          <w:highlight w:val="darkMagenta"/>
        </w:rPr>
        <w:t>(Ted Wood Match)</w:t>
      </w:r>
    </w:p>
    <w:p w14:paraId="7DAEBAD4" w14:textId="273F9CA4" w:rsidR="00BD1DAA" w:rsidRDefault="001B5516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20 January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Exeter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Home</w:t>
      </w:r>
    </w:p>
    <w:p w14:paraId="541791D8" w14:textId="1A413CB9" w:rsidR="001B5516" w:rsidRDefault="001B5516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27 January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Cardiff Met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02798DBA" w14:textId="10CD1C98" w:rsidR="001B5516" w:rsidRDefault="001B5516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3 February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Leeds Beckett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Home</w:t>
      </w:r>
    </w:p>
    <w:p w14:paraId="62299077" w14:textId="3F873932" w:rsidR="001B5516" w:rsidRDefault="001B5516" w:rsidP="00F8273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10 February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Brunel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795886A0" w14:textId="6AC0D213" w:rsidR="001B5516" w:rsidRDefault="001B5516" w:rsidP="001B55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24 February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Loughborough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Home</w:t>
      </w:r>
    </w:p>
    <w:p w14:paraId="15035973" w14:textId="1F980C9C" w:rsidR="001B5516" w:rsidRDefault="001B5516" w:rsidP="001B55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3 March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Hartpury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0ADAE21D" w14:textId="58E42221" w:rsidR="001B5516" w:rsidRDefault="001B5516" w:rsidP="001B55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10 March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Cardiff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Away</w:t>
      </w:r>
    </w:p>
    <w:p w14:paraId="39883B44" w14:textId="2C59D80A" w:rsidR="001B5516" w:rsidRDefault="001B5516" w:rsidP="001B55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31 March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QF</w:t>
      </w:r>
    </w:p>
    <w:p w14:paraId="77D0A49E" w14:textId="48DA49F3" w:rsidR="001B5516" w:rsidRDefault="001B5516" w:rsidP="001B55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7 April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SF</w:t>
      </w:r>
    </w:p>
    <w:p w14:paraId="34C888AB" w14:textId="5F7F8146" w:rsidR="001B5516" w:rsidRDefault="001B5516" w:rsidP="001B55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Wed 21 April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Final</w:t>
      </w:r>
    </w:p>
    <w:p w14:paraId="5A09640C" w14:textId="392F497B" w:rsidR="001B5516" w:rsidRDefault="001B5516" w:rsidP="001B55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Sat 1 May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Durham City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Home</w:t>
      </w:r>
    </w:p>
    <w:p w14:paraId="4092F0E7" w14:textId="14FA9C87" w:rsidR="00F82730" w:rsidRPr="00394B4B" w:rsidRDefault="001B5516" w:rsidP="00394B4B">
      <w:pPr>
        <w:ind w:left="2880" w:firstLine="720"/>
        <w:rPr>
          <w:b/>
          <w:bCs/>
          <w:color w:val="FFFFFF" w:themeColor="background1"/>
          <w:sz w:val="32"/>
          <w:szCs w:val="32"/>
        </w:rPr>
      </w:pPr>
      <w:r w:rsidRPr="00394B4B">
        <w:rPr>
          <w:b/>
          <w:bCs/>
          <w:color w:val="FFFFFF" w:themeColor="background1"/>
          <w:sz w:val="32"/>
          <w:szCs w:val="32"/>
          <w:highlight w:val="darkMagenta"/>
        </w:rPr>
        <w:t>(Fergus King Memorial Match)</w:t>
      </w:r>
    </w:p>
    <w:sectPr w:rsidR="00F82730" w:rsidRPr="00394B4B" w:rsidSect="00F82730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30"/>
    <w:rsid w:val="00033E0C"/>
    <w:rsid w:val="001B5516"/>
    <w:rsid w:val="00240F76"/>
    <w:rsid w:val="00394B4B"/>
    <w:rsid w:val="004B01C1"/>
    <w:rsid w:val="005702C1"/>
    <w:rsid w:val="00636325"/>
    <w:rsid w:val="006C039D"/>
    <w:rsid w:val="00752EAE"/>
    <w:rsid w:val="00B2041B"/>
    <w:rsid w:val="00BD1DAA"/>
    <w:rsid w:val="00C4519D"/>
    <w:rsid w:val="00D3556D"/>
    <w:rsid w:val="00F8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39D4B5"/>
  <w15:chartTrackingRefBased/>
  <w15:docId w15:val="{FE5029D6-998E-5146-85E2-3C898E7E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730"/>
  </w:style>
  <w:style w:type="paragraph" w:styleId="Heading1">
    <w:name w:val="heading 1"/>
    <w:basedOn w:val="Normal"/>
    <w:next w:val="Normal"/>
    <w:link w:val="Heading1Char"/>
    <w:uiPriority w:val="9"/>
    <w:qFormat/>
    <w:rsid w:val="00F82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7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7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7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7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7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7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7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7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7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7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7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7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7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7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7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7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7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7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Sporting Gap Years</dc:creator>
  <cp:keywords/>
  <dc:description/>
  <cp:lastModifiedBy>Sporting Gap Years</cp:lastModifiedBy>
  <cp:revision>3</cp:revision>
  <dcterms:created xsi:type="dcterms:W3CDTF">2026-07-27T13:30:00Z</dcterms:created>
  <dcterms:modified xsi:type="dcterms:W3CDTF">2026-08-04T10:05:00Z</dcterms:modified>
</cp:coreProperties>
</file>