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609F" w14:textId="3BCBC61A" w:rsidR="001F6F7F" w:rsidRPr="00AC26DC" w:rsidRDefault="001F6F7F" w:rsidP="001F6F7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10</w:t>
      </w:r>
      <w:r w:rsidR="00737F93" w:rsidRPr="00737F9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APRIL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25129732" w14:textId="77777777" w:rsidR="001F6F7F" w:rsidRPr="00AC26DC" w:rsidRDefault="001F6F7F" w:rsidP="001F6F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255D4C69" wp14:editId="07492CBE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553F0E10" w14:textId="77777777" w:rsidR="001F6F7F" w:rsidRPr="002C31A9" w:rsidRDefault="001F6F7F" w:rsidP="001F6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DURFC </w:t>
      </w: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6F0B5ECA" w14:textId="77777777" w:rsidR="001F6F7F" w:rsidRPr="00B14886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  <w:sz w:val="10"/>
          <w:szCs w:val="10"/>
        </w:rPr>
      </w:pPr>
    </w:p>
    <w:p w14:paraId="1468D129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yellow"/>
          <w:u w:val="single"/>
        </w:rPr>
      </w:pPr>
    </w:p>
    <w:p w14:paraId="142CCAD8" w14:textId="69C176C6" w:rsidR="001F6F7F" w:rsidRPr="001F6F7F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RESULTS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SATURDAY 28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MARCH  2026</w:t>
      </w:r>
    </w:p>
    <w:p w14:paraId="156E75BF" w14:textId="54C59223" w:rsidR="001F6F7F" w:rsidRPr="001F6F7F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1F6F7F">
        <w:rPr>
          <w:rFonts w:ascii="Calibri" w:hAnsi="Calibri" w:cs="Calibri"/>
          <w:b/>
          <w:color w:val="EE0000"/>
        </w:rPr>
        <w:t>PALATINATES XV</w:t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  <w:t>DARLINGTON</w:t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  <w:t>12 – 27</w:t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  <w:t>RFU</w:t>
      </w:r>
    </w:p>
    <w:p w14:paraId="49A7D97B" w14:textId="77777777" w:rsidR="001F6F7F" w:rsidRPr="001F6F7F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  <w:u w:val="single"/>
        </w:rPr>
      </w:pPr>
    </w:p>
    <w:p w14:paraId="474F2D42" w14:textId="77777777" w:rsidR="001F6F7F" w:rsidRPr="001F6F7F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</w:pP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>FIXTURES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ab/>
        <w:t>WEDNESDAY 8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  <w:vertAlign w:val="superscript"/>
        </w:rPr>
        <w:t>th</w:t>
      </w:r>
      <w:r w:rsidRPr="001F6F7F">
        <w:rPr>
          <w:rStyle w:val="normaltextrun"/>
          <w:rFonts w:ascii="Calibri" w:eastAsiaTheme="majorEastAsia" w:hAnsi="Calibri" w:cs="Calibri"/>
          <w:b/>
          <w:bCs/>
          <w:color w:val="EE0000"/>
          <w:u w:val="single"/>
        </w:rPr>
        <w:t xml:space="preserve"> APRIL 2026</w:t>
      </w:r>
    </w:p>
    <w:p w14:paraId="43881431" w14:textId="3FBFD21B" w:rsidR="001F6F7F" w:rsidRPr="001F6F7F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color w:val="EE0000"/>
        </w:rPr>
      </w:pP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>1</w:t>
      </w:r>
      <w:r w:rsidRPr="001F6F7F">
        <w:rPr>
          <w:rStyle w:val="normaltextrun"/>
          <w:rFonts w:ascii="Calibri" w:eastAsiaTheme="majorEastAsia" w:hAnsi="Calibri" w:cs="Calibri"/>
          <w:b/>
          <w:color w:val="EE0000"/>
          <w:vertAlign w:val="superscript"/>
        </w:rPr>
        <w:t>ST</w:t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 xml:space="preserve"> XV</w:t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  <w:t xml:space="preserve">BATH </w:t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>LOST</w:t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  <w:t>20 – 36</w:t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="000E1E4B">
        <w:rPr>
          <w:rStyle w:val="normaltextrun"/>
          <w:rFonts w:ascii="Calibri" w:eastAsiaTheme="majorEastAsia" w:hAnsi="Calibri" w:cs="Calibri"/>
          <w:b/>
          <w:color w:val="EE0000"/>
        </w:rPr>
        <w:tab/>
      </w:r>
      <w:r w:rsidRPr="001F6F7F">
        <w:rPr>
          <w:rStyle w:val="normaltextrun"/>
          <w:rFonts w:ascii="Calibri" w:eastAsiaTheme="majorEastAsia" w:hAnsi="Calibri" w:cs="Calibri"/>
          <w:b/>
          <w:color w:val="EE0000"/>
        </w:rPr>
        <w:tab/>
        <w:t>BSR SEMI FINALS</w:t>
      </w:r>
    </w:p>
    <w:p w14:paraId="567B861F" w14:textId="77777777" w:rsidR="001F6F7F" w:rsidRPr="00097147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highlight w:val="cyan"/>
          <w:u w:val="single"/>
        </w:rPr>
      </w:pPr>
    </w:p>
    <w:p w14:paraId="5BD549CC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highlight w:val="cyan"/>
          <w:u w:val="single"/>
        </w:rPr>
        <w:t>REMAINING PATINATES FIXTURES</w:t>
      </w:r>
    </w:p>
    <w:p w14:paraId="207CFE96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11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763F9469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PETERLEE &amp; HORDEN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</w:t>
      </w:r>
    </w:p>
    <w:p w14:paraId="002D6AC6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6965CD53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18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0182C71E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HARTLEPOOL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111D8339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343FD376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FIXTURES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25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2522B9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APRIL  2026</w:t>
      </w:r>
    </w:p>
    <w:p w14:paraId="0FA02C3A" w14:textId="77777777" w:rsidR="001F6F7F" w:rsidRPr="002522B9" w:rsidRDefault="001F6F7F" w:rsidP="001F6F7F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2522B9">
        <w:rPr>
          <w:rFonts w:ascii="Calibri" w:hAnsi="Calibri" w:cs="Calibri"/>
          <w:b/>
          <w:color w:val="0070C0"/>
        </w:rPr>
        <w:t>PALATINATES XV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RYTON 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KO 2pm</w:t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2522B9">
        <w:rPr>
          <w:rStyle w:val="normaltextrun"/>
          <w:rFonts w:ascii="Calibri" w:eastAsiaTheme="majorEastAsia" w:hAnsi="Calibri" w:cs="Calibri"/>
          <w:b/>
          <w:color w:val="0070C0"/>
        </w:rPr>
        <w:tab/>
        <w:t>RFU</w:t>
      </w:r>
    </w:p>
    <w:p w14:paraId="0ECD5A71" w14:textId="77777777" w:rsidR="001F6F7F" w:rsidRPr="00736761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77136711" w14:textId="5253B33F" w:rsidR="001F6F7F" w:rsidRPr="00097147" w:rsidRDefault="000E1E4B" w:rsidP="001F6F7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Despite a spirited effort by the 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1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  <w:vertAlign w:val="superscript"/>
        </w:rPr>
        <w:t>st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XV </w:t>
      </w:r>
      <w:proofErr w:type="gramStart"/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boys</w:t>
      </w:r>
      <w:proofErr w:type="gramEnd"/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they lost to a strong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Bath</w:t>
      </w:r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team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the semi-finals </w:t>
      </w:r>
      <w:r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of the BSR Championships</w:t>
      </w:r>
      <w:r w:rsidR="001F6F7F" w:rsidRPr="00097147"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</w:p>
    <w:p w14:paraId="0CBE046E" w14:textId="77777777" w:rsidR="001F6F7F" w:rsidRPr="00737F93" w:rsidRDefault="001F6F7F" w:rsidP="00737F93">
      <w:pPr>
        <w:rPr>
          <w:rFonts w:eastAsiaTheme="majorEastAsia"/>
          <w:b/>
          <w:bCs/>
          <w:sz w:val="10"/>
          <w:szCs w:val="10"/>
          <w:shd w:val="clear" w:color="auto" w:fill="FFFFFF"/>
        </w:rPr>
      </w:pPr>
    </w:p>
    <w:p w14:paraId="5F312B40" w14:textId="7668629F" w:rsidR="000E1E4B" w:rsidRPr="00737F93" w:rsidRDefault="001F6F7F" w:rsidP="00737F93">
      <w:pPr>
        <w:rPr>
          <w:rStyle w:val="normaltextrun"/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737F93">
        <w:rPr>
          <w:rFonts w:eastAsiaTheme="majorEastAsia"/>
          <w:b/>
          <w:bCs/>
          <w:sz w:val="28"/>
          <w:szCs w:val="28"/>
          <w:shd w:val="clear" w:color="auto" w:fill="FFFFFF"/>
        </w:rPr>
        <w:t xml:space="preserve">You can also see the results on our official DURFC website, where you can also keep up to date with club news and see what we are up to </w:t>
      </w:r>
      <w:hyperlink r:id="rId6" w:history="1">
        <w:r w:rsidRPr="00737F93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sz w:val="28"/>
            <w:szCs w:val="28"/>
            <w:shd w:val="clear" w:color="auto" w:fill="FFFFFF"/>
          </w:rPr>
          <w:t>www.d</w:t>
        </w:r>
        <w:r w:rsidRPr="00737F93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sz w:val="28"/>
            <w:szCs w:val="28"/>
            <w:shd w:val="clear" w:color="auto" w:fill="FFFFFF"/>
          </w:rPr>
          <w:t>u</w:t>
        </w:r>
        <w:r w:rsidRPr="00737F93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sz w:val="28"/>
            <w:szCs w:val="28"/>
            <w:shd w:val="clear" w:color="auto" w:fill="FFFFFF"/>
          </w:rPr>
          <w:t>rhamunirugby.com</w:t>
        </w:r>
      </w:hyperlink>
      <w:r w:rsidR="00737F93" w:rsidRPr="00737F93">
        <w:rPr>
          <w:b/>
          <w:bCs/>
          <w:sz w:val="28"/>
          <w:szCs w:val="28"/>
        </w:rPr>
        <w:t xml:space="preserve"> and </w:t>
      </w:r>
      <w:hyperlink r:id="rId7" w:history="1">
        <w:r w:rsidR="000E1E4B" w:rsidRPr="00737F93">
          <w:rPr>
            <w:rStyle w:val="Hyperlink"/>
            <w:rFonts w:ascii="Calibri" w:eastAsiaTheme="majorEastAsia" w:hAnsi="Calibri" w:cs="Calibri"/>
            <w:b/>
            <w:bCs/>
            <w:color w:val="auto"/>
            <w:sz w:val="28"/>
            <w:szCs w:val="28"/>
          </w:rPr>
          <w:t>https://</w:t>
        </w:r>
        <w:r w:rsidR="000E1E4B" w:rsidRPr="00737F93">
          <w:rPr>
            <w:rStyle w:val="Hyperlink"/>
            <w:rFonts w:ascii="Calibri" w:eastAsiaTheme="majorEastAsia" w:hAnsi="Calibri" w:cs="Calibri"/>
            <w:b/>
            <w:bCs/>
            <w:color w:val="auto"/>
            <w:sz w:val="28"/>
            <w:szCs w:val="28"/>
          </w:rPr>
          <w:t>w</w:t>
        </w:r>
        <w:r w:rsidR="000E1E4B" w:rsidRPr="00737F93">
          <w:rPr>
            <w:rStyle w:val="Hyperlink"/>
            <w:rFonts w:ascii="Calibri" w:eastAsiaTheme="majorEastAsia" w:hAnsi="Calibri" w:cs="Calibri"/>
            <w:b/>
            <w:bCs/>
            <w:color w:val="auto"/>
            <w:sz w:val="28"/>
            <w:szCs w:val="28"/>
          </w:rPr>
          <w:t>ww.durfc1875.com/about-1-1</w:t>
        </w:r>
      </w:hyperlink>
    </w:p>
    <w:p w14:paraId="3C3551D0" w14:textId="2E4756F2" w:rsidR="001F6F7F" w:rsidRPr="00737F93" w:rsidRDefault="001F6F7F" w:rsidP="000E1E4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737F93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  <w:u w:val="single"/>
        </w:rPr>
        <w:t>ALUMNI NEWS - #BleedPalatinate</w:t>
      </w:r>
    </w:p>
    <w:p w14:paraId="284A3CFC" w14:textId="5614F369" w:rsidR="001F6F7F" w:rsidRPr="00737F93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</w:t>
      </w:r>
      <w:r w:rsidR="00737F93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Claudia Moloney Macdonald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( 2014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-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17 )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is selected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the England Red Roses </w:t>
      </w:r>
      <w:r w:rsidR="000E1E4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team to play Ireland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="000E1E4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in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Womens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Six Nations</w:t>
      </w:r>
    </w:p>
    <w:p w14:paraId="431251B5" w14:textId="77777777" w:rsidR="001F6F7F" w:rsidRPr="007B58EA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30D57581" w14:textId="77777777" w:rsidR="001F6F7F" w:rsidRPr="00513178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Premiership </w:t>
      </w:r>
    </w:p>
    <w:p w14:paraId="7644A275" w14:textId="0DAB3EFB" w:rsidR="001F6F7F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Guy Pepper (2021-24) plays for Bath against </w:t>
      </w:r>
      <w:r w:rsidR="000E1E4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Northampton in the quarter final of the European Champions Cup</w:t>
      </w:r>
    </w:p>
    <w:p w14:paraId="0CE4CA21" w14:textId="77777777" w:rsidR="00737F93" w:rsidRPr="00737F93" w:rsidRDefault="00737F93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6963BC7" w14:textId="2E0185B2" w:rsidR="001F6F7F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 xml:space="preserve">Adam 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Brocklebank (2015-18) who plays for Newcastle Red Bulls </w:t>
      </w:r>
      <w:r w:rsidR="00737F93"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against 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La Rochelle i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n the European Challenge Cup</w:t>
      </w:r>
    </w:p>
    <w:p w14:paraId="1C472742" w14:textId="77777777" w:rsidR="00737F93" w:rsidRPr="00737F93" w:rsidRDefault="00737F93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3C800328" w14:textId="08E86336" w:rsidR="001F6F7F" w:rsidRPr="003F1367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Paul Brown </w:t>
      </w:r>
      <w:proofErr w:type="spellStart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Bampoe</w:t>
      </w:r>
      <w:proofErr w:type="spellEnd"/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(2020-24) plays for Exeter Chiefs </w:t>
      </w:r>
      <w:r w:rsidR="00737F93"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against 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Benetton</w:t>
      </w:r>
      <w:r w:rsidR="000E1E4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the quarter final match of the European Challenge Cup </w:t>
      </w:r>
    </w:p>
    <w:p w14:paraId="1605E269" w14:textId="77777777" w:rsidR="001F6F7F" w:rsidRPr="003F1367" w:rsidRDefault="001F6F7F" w:rsidP="001F6F7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7ACB978E" w14:textId="453EC362" w:rsidR="001F6F7F" w:rsidRPr="003F1367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</w:rPr>
      </w:pPr>
      <w:r w:rsidRPr="003F1367">
        <w:rPr>
          <w:rFonts w:ascii="Calibri" w:hAnsi="Calibri" w:cs="Calibri"/>
          <w:b/>
          <w:color w:val="7030A0"/>
          <w:sz w:val="28"/>
          <w:szCs w:val="28"/>
        </w:rPr>
        <w:t>Fitz Harding (2018-21)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play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ed</w:t>
      </w:r>
      <w:r w:rsidRPr="003F1367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Bristol Bears against 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Toulouse in the European Champions Cup</w:t>
      </w:r>
    </w:p>
    <w:p w14:paraId="011DFD17" w14:textId="767CCD53" w:rsidR="001F6F7F" w:rsidRPr="00737F93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Super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Rugby</w:t>
      </w:r>
      <w:r w:rsidRPr="0051317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 xml:space="preserve"> </w:t>
      </w:r>
      <w:r w:rsidR="00737F93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Jamie</w:t>
      </w:r>
      <w:proofErr w:type="gramEnd"/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Adamson (2018 -22) plays for NSW Waratahs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Pr="002A579B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against </w:t>
      </w:r>
      <w:r w:rsidR="00737F9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the Waikato Chiefs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in Super Rugby</w:t>
      </w:r>
    </w:p>
    <w:p w14:paraId="10134420" w14:textId="77777777" w:rsidR="00737F93" w:rsidRDefault="00737F93" w:rsidP="001F6F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" w:eastAsiaTheme="majorEastAsia" w:hAnsi="Helvetica" w:cstheme="minorHAnsi"/>
          <w:b/>
          <w:bCs/>
          <w:color w:val="00B050"/>
          <w:sz w:val="40"/>
          <w:szCs w:val="40"/>
          <w:u w:val="single"/>
        </w:rPr>
      </w:pPr>
    </w:p>
    <w:p w14:paraId="7683078F" w14:textId="7CCAEDD7" w:rsidR="001F6F7F" w:rsidRPr="00FD5DA3" w:rsidRDefault="001F6F7F" w:rsidP="001F6F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hd w:val="clear" w:color="auto" w:fill="FFFFFF"/>
        </w:rPr>
      </w:pPr>
      <w:r w:rsidRPr="00FD5DA3">
        <w:rPr>
          <w:rStyle w:val="normaltextrun"/>
          <w:rFonts w:ascii="Helvetica" w:eastAsiaTheme="majorEastAsia" w:hAnsi="Helvetica" w:cstheme="minorHAnsi"/>
          <w:b/>
          <w:bCs/>
          <w:color w:val="0070C0"/>
          <w:sz w:val="40"/>
          <w:szCs w:val="40"/>
          <w:u w:val="single"/>
        </w:rPr>
        <w:lastRenderedPageBreak/>
        <w:t>1875 SOCIETY</w:t>
      </w:r>
    </w:p>
    <w:p w14:paraId="0737B14D" w14:textId="77777777" w:rsidR="001F6F7F" w:rsidRPr="00FD5DA3" w:rsidRDefault="001F6F7F" w:rsidP="001F6F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782ED16D" w14:textId="77777777" w:rsidR="00FD5DA3" w:rsidRDefault="00FD5DA3" w:rsidP="00FD5DA3">
      <w:pPr>
        <w:pStyle w:val="p1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FD5DA3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  <w:t>Thank you to all those alumni, supporters and parents for signing up to this vital fund-raising initiative.</w:t>
      </w:r>
      <w:r w:rsidRPr="00FD5DA3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2291088A" w14:textId="0AD71434" w:rsidR="00FD5DA3" w:rsidRPr="00FD5DA3" w:rsidRDefault="00FD5DA3" w:rsidP="00FD5DA3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</w:pPr>
      <w:r w:rsidRPr="00FD5DA3">
        <w:rPr>
          <w:rStyle w:val="normaltextrun"/>
          <w:rFonts w:ascii="Calibri" w:eastAsiaTheme="majorEastAsia" w:hAnsi="Calibri" w:cs="Calibri"/>
          <w:b/>
          <w:bCs/>
          <w:color w:val="0070C0"/>
          <w:sz w:val="28"/>
          <w:szCs w:val="28"/>
        </w:rPr>
        <w:t>We still URGENTLY need your support for DURFC.</w:t>
      </w:r>
    </w:p>
    <w:p w14:paraId="2775B2C7" w14:textId="77777777" w:rsidR="00FD5DA3" w:rsidRPr="00FD5DA3" w:rsidRDefault="00FD5DA3" w:rsidP="00FD5DA3">
      <w:pPr>
        <w:pStyle w:val="NoSpacing"/>
        <w:rPr>
          <w:rFonts w:ascii="Calibri" w:hAnsi="Calibri" w:cs="Calibri"/>
          <w:b/>
          <w:bCs/>
          <w:color w:val="0070C0"/>
          <w:sz w:val="10"/>
          <w:szCs w:val="10"/>
          <w:lang w:eastAsia="en-GB"/>
        </w:rPr>
      </w:pPr>
    </w:p>
    <w:p w14:paraId="71B1CD3C" w14:textId="372527D4" w:rsidR="00FD5DA3" w:rsidRPr="00FD5DA3" w:rsidRDefault="00FD5DA3" w:rsidP="00FD5DA3">
      <w:pPr>
        <w:pStyle w:val="NoSpacing"/>
        <w:rPr>
          <w:rFonts w:ascii="Calibri" w:hAnsi="Calibri" w:cs="Calibri"/>
          <w:b/>
          <w:bCs/>
          <w:color w:val="0070C0"/>
          <w:sz w:val="28"/>
          <w:szCs w:val="28"/>
          <w:lang w:eastAsia="en-GB"/>
        </w:rPr>
      </w:pPr>
      <w:r w:rsidRPr="00FD5DA3">
        <w:rPr>
          <w:rFonts w:ascii="Calibri" w:hAnsi="Calibri" w:cs="Calibri"/>
          <w:b/>
          <w:bCs/>
          <w:color w:val="0070C0"/>
          <w:sz w:val="28"/>
          <w:szCs w:val="28"/>
          <w:lang w:eastAsia="en-GB"/>
        </w:rPr>
        <w:t>The 1875 Club is supporting na</w:t>
      </w:r>
      <w:r w:rsidRPr="00FD5DA3">
        <w:rPr>
          <w:rFonts w:ascii="Calibri" w:hAnsi="Calibri" w:cs="Calibri"/>
          <w:b/>
          <w:bCs/>
          <w:color w:val="0070C0"/>
          <w:sz w:val="28"/>
          <w:szCs w:val="28"/>
          <w:lang w:eastAsia="en-GB"/>
        </w:rPr>
        <w:t xml:space="preserve">med Bursaries Ted Wood / Fergus King </w:t>
      </w:r>
    </w:p>
    <w:p w14:paraId="7C04527F" w14:textId="77777777" w:rsidR="00FD5DA3" w:rsidRPr="00FD5DA3" w:rsidRDefault="00FD5DA3" w:rsidP="00FD5DA3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sz w:val="10"/>
          <w:szCs w:val="10"/>
          <w:lang w:eastAsia="en-GB"/>
          <w14:ligatures w14:val="none"/>
        </w:rPr>
      </w:pPr>
    </w:p>
    <w:p w14:paraId="45E025B5" w14:textId="731219D6" w:rsidR="00FD5DA3" w:rsidRPr="00FD5DA3" w:rsidRDefault="00FD5DA3" w:rsidP="00FD5DA3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</w:pPr>
      <w:r w:rsidRPr="00FD5DA3"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If you benefited from the club — </w:t>
      </w:r>
      <w:r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 xml:space="preserve">PLEASE </w:t>
      </w:r>
      <w:r w:rsidRPr="00FD5DA3">
        <w:rPr>
          <w:rFonts w:ascii="Calibri" w:eastAsia="Times New Roman" w:hAnsi="Calibri" w:cs="Calibri"/>
          <w:b/>
          <w:bCs/>
          <w:color w:val="0070C0"/>
          <w:kern w:val="0"/>
          <w:sz w:val="28"/>
          <w:szCs w:val="28"/>
          <w:lang w:eastAsia="en-GB"/>
          <w14:ligatures w14:val="none"/>
        </w:rPr>
        <w:t>this is your moment to give back.</w:t>
      </w:r>
    </w:p>
    <w:p w14:paraId="6ECA1EF8" w14:textId="77777777" w:rsidR="00FD5DA3" w:rsidRPr="00FD5DA3" w:rsidRDefault="00FD5DA3" w:rsidP="00FD5DA3">
      <w:pPr>
        <w:pStyle w:val="NoSpacing"/>
        <w:rPr>
          <w:rFonts w:ascii="Calibri" w:hAnsi="Calibri" w:cs="Calibri"/>
          <w:b/>
          <w:bCs/>
          <w:sz w:val="28"/>
          <w:szCs w:val="28"/>
          <w:lang w:eastAsia="en-GB"/>
        </w:rPr>
      </w:pPr>
    </w:p>
    <w:p w14:paraId="7E998A85" w14:textId="7F69E559" w:rsidR="001F6F7F" w:rsidRPr="00340205" w:rsidRDefault="001F6F7F" w:rsidP="001F6F7F">
      <w:pPr>
        <w:jc w:val="center"/>
        <w:textAlignment w:val="baseline"/>
        <w:outlineLvl w:val="2"/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</w:pP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  <w:bdr w:val="none" w:sz="0" w:space="0" w:color="auto" w:frame="1"/>
        </w:rPr>
        <w:t>Draw dates</w:t>
      </w:r>
      <w:r w:rsidR="00FD5DA3">
        <w:rPr>
          <w:rFonts w:ascii="Calibri" w:hAnsi="Calibri" w:cs="Calibri"/>
          <w:b/>
          <w:bCs/>
          <w:i/>
          <w:iCs/>
          <w:color w:val="EE0000"/>
          <w:sz w:val="32"/>
          <w:szCs w:val="32"/>
          <w:bdr w:val="none" w:sz="0" w:space="0" w:color="auto" w:frame="1"/>
        </w:rPr>
        <w:t xml:space="preserve"> 20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  <w:bdr w:val="none" w:sz="0" w:space="0" w:color="auto" w:frame="1"/>
        </w:rPr>
        <w:t xml:space="preserve"> April /</w:t>
      </w:r>
      <w:r w:rsidRPr="00340205">
        <w:rPr>
          <w:rFonts w:ascii="Calibri" w:hAnsi="Calibri" w:cs="Calibri"/>
          <w:b/>
          <w:bCs/>
          <w:i/>
          <w:iCs/>
          <w:color w:val="EE0000"/>
          <w:sz w:val="32"/>
          <w:szCs w:val="32"/>
        </w:rPr>
        <w:t>20 May/17 June/15 July / 19 Aug</w:t>
      </w:r>
    </w:p>
    <w:p w14:paraId="52BFB72C" w14:textId="77777777" w:rsidR="00B57071" w:rsidRDefault="00B57071" w:rsidP="001F6F7F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</w:pPr>
    </w:p>
    <w:p w14:paraId="10AC9223" w14:textId="0F3C088C" w:rsidR="001F6F7F" w:rsidRPr="003E0BD2" w:rsidRDefault="00FD5DA3" w:rsidP="001F6F7F">
      <w:pPr>
        <w:pStyle w:val="p1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Easy </w:t>
      </w:r>
      <w:r w:rsidR="001F6F7F"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>to join - Please set up a standing order for £10 per month to the bank account below with your Surname/1875 as the reference:</w:t>
      </w:r>
    </w:p>
    <w:p w14:paraId="476EF7EB" w14:textId="77777777" w:rsidR="001F6F7F" w:rsidRPr="003E0BD2" w:rsidRDefault="001F6F7F" w:rsidP="001F6F7F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NAME: Durham University RFC Old Boys</w:t>
      </w:r>
    </w:p>
    <w:p w14:paraId="0729DCD9" w14:textId="77777777" w:rsidR="001F6F7F" w:rsidRPr="003E0BD2" w:rsidRDefault="001F6F7F" w:rsidP="001F6F7F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ACCOUNT NUMBER: 00197878</w:t>
      </w:r>
    </w:p>
    <w:p w14:paraId="6C0A2894" w14:textId="77777777" w:rsidR="001F6F7F" w:rsidRPr="003E0BD2" w:rsidRDefault="001F6F7F" w:rsidP="001F6F7F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SORT CODE: 30-99-80</w:t>
      </w:r>
    </w:p>
    <w:p w14:paraId="5CC39500" w14:textId="77777777" w:rsidR="001F6F7F" w:rsidRPr="003E0BD2" w:rsidRDefault="001F6F7F" w:rsidP="001F6F7F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PAYMENT: £10pm</w:t>
      </w:r>
    </w:p>
    <w:p w14:paraId="5637F5BE" w14:textId="77777777" w:rsidR="001F6F7F" w:rsidRPr="003E0BD2" w:rsidRDefault="001F6F7F" w:rsidP="001F6F7F">
      <w:pPr>
        <w:pStyle w:val="p3"/>
        <w:rPr>
          <w:rFonts w:ascii="Calibri" w:hAnsi="Calibri" w:cs="Calibri"/>
          <w:b/>
          <w:bCs/>
          <w:sz w:val="28"/>
          <w:szCs w:val="28"/>
        </w:rPr>
      </w:pPr>
      <w:r w:rsidRPr="003E0BD2">
        <w:rPr>
          <w:rFonts w:ascii="Calibri" w:hAnsi="Calibri" w:cs="Calibri"/>
          <w:b/>
          <w:bCs/>
          <w:sz w:val="28"/>
          <w:szCs w:val="28"/>
        </w:rPr>
        <w:t>REFERENCE: Your Surname followed by 1875</w:t>
      </w:r>
    </w:p>
    <w:p w14:paraId="3BDB6492" w14:textId="77777777" w:rsidR="001F6F7F" w:rsidRPr="003E0BD2" w:rsidRDefault="001F6F7F" w:rsidP="001F6F7F">
      <w:pPr>
        <w:pStyle w:val="p2"/>
        <w:rPr>
          <w:rFonts w:ascii="Calibri" w:hAnsi="Calibri" w:cs="Calibri"/>
          <w:b/>
          <w:bCs/>
          <w:color w:val="A02B93" w:themeColor="accent5"/>
          <w:sz w:val="28"/>
          <w:szCs w:val="28"/>
        </w:rPr>
      </w:pP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Please email: </w:t>
      </w:r>
      <w:r w:rsidRPr="003E0BD2">
        <w:rPr>
          <w:rStyle w:val="s1"/>
          <w:rFonts w:ascii="Calibri" w:eastAsiaTheme="majorEastAsia" w:hAnsi="Calibri" w:cs="Calibri"/>
          <w:b/>
          <w:bCs/>
          <w:color w:val="A02B93" w:themeColor="accent5"/>
          <w:sz w:val="28"/>
          <w:szCs w:val="28"/>
        </w:rPr>
        <w:t>keaysie@hotmail.co.uk</w:t>
      </w:r>
      <w:r w:rsidRPr="003E0BD2">
        <w:rPr>
          <w:rFonts w:ascii="Calibri" w:hAnsi="Calibri" w:cs="Calibri"/>
          <w:b/>
          <w:bCs/>
          <w:color w:val="A02B93" w:themeColor="accent5"/>
          <w:sz w:val="28"/>
          <w:szCs w:val="28"/>
        </w:rPr>
        <w:t xml:space="preserve"> when you have set this up</w:t>
      </w:r>
    </w:p>
    <w:p w14:paraId="6AAE1A1D" w14:textId="77777777" w:rsidR="001F6F7F" w:rsidRPr="003E0BD2" w:rsidRDefault="001F6F7F" w:rsidP="001F6F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B050"/>
          <w:sz w:val="10"/>
          <w:szCs w:val="10"/>
        </w:rPr>
      </w:pPr>
    </w:p>
    <w:p w14:paraId="342CCC03" w14:textId="77777777" w:rsidR="001F6F7F" w:rsidRPr="003E0BD2" w:rsidRDefault="001F6F7F" w:rsidP="001F6F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00B050"/>
          <w:sz w:val="28"/>
          <w:szCs w:val="28"/>
        </w:rPr>
      </w:pPr>
      <w:r w:rsidRPr="003E0BD2">
        <w:rPr>
          <w:rStyle w:val="normaltextrun"/>
          <w:rFonts w:ascii="Calibri" w:eastAsiaTheme="majorEastAsia" w:hAnsi="Calibri" w:cs="Calibri"/>
          <w:b/>
          <w:bCs/>
          <w:color w:val="00B050"/>
          <w:sz w:val="28"/>
          <w:szCs w:val="28"/>
        </w:rPr>
        <w:t>PLEASE JOIN NOW - Thank you in advance for your support</w:t>
      </w:r>
    </w:p>
    <w:p w14:paraId="359B6422" w14:textId="77777777" w:rsidR="001F6F7F" w:rsidRPr="00340205" w:rsidRDefault="001F6F7F" w:rsidP="001F6F7F">
      <w:pPr>
        <w:jc w:val="center"/>
        <w:textAlignment w:val="baseline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1D462B46" wp14:editId="27F6E363">
            <wp:extent cx="1719510" cy="119380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62" cy="119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1EF20FBB" w14:textId="77777777" w:rsidR="004B01C1" w:rsidRDefault="004B01C1"/>
    <w:sectPr w:rsidR="004B01C1" w:rsidSect="001F6F7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7984"/>
    <w:multiLevelType w:val="hybridMultilevel"/>
    <w:tmpl w:val="191A5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4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7F"/>
    <w:rsid w:val="00033E0C"/>
    <w:rsid w:val="000E1E4B"/>
    <w:rsid w:val="001F6F7F"/>
    <w:rsid w:val="00240F76"/>
    <w:rsid w:val="004B01C1"/>
    <w:rsid w:val="005702C1"/>
    <w:rsid w:val="00636325"/>
    <w:rsid w:val="006C039D"/>
    <w:rsid w:val="00737F93"/>
    <w:rsid w:val="00B57071"/>
    <w:rsid w:val="00C4519D"/>
    <w:rsid w:val="00D3556D"/>
    <w:rsid w:val="00FA4DB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AEDE4"/>
  <w15:chartTrackingRefBased/>
  <w15:docId w15:val="{9B40ECAC-C50C-AB40-88EB-9504B50D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F7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F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F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F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F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F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F7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F6F7F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1F6F7F"/>
  </w:style>
  <w:style w:type="character" w:customStyle="1" w:styleId="eop">
    <w:name w:val="eop"/>
    <w:basedOn w:val="DefaultParagraphFont"/>
    <w:rsid w:val="001F6F7F"/>
  </w:style>
  <w:style w:type="character" w:styleId="Hyperlink">
    <w:name w:val="Hyperlink"/>
    <w:basedOn w:val="DefaultParagraphFont"/>
    <w:uiPriority w:val="99"/>
    <w:unhideWhenUsed/>
    <w:rsid w:val="001F6F7F"/>
    <w:rPr>
      <w:color w:val="0000FF"/>
      <w:u w:val="single"/>
    </w:rPr>
  </w:style>
  <w:style w:type="paragraph" w:customStyle="1" w:styleId="p1">
    <w:name w:val="p1"/>
    <w:basedOn w:val="Normal"/>
    <w:rsid w:val="001F6F7F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1F6F7F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1F6F7F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1F6F7F"/>
    <w:rPr>
      <w:color w:val="0B4CB4"/>
    </w:rPr>
  </w:style>
  <w:style w:type="character" w:styleId="UnresolvedMention">
    <w:name w:val="Unresolved Mention"/>
    <w:basedOn w:val="DefaultParagraphFont"/>
    <w:uiPriority w:val="99"/>
    <w:semiHidden/>
    <w:unhideWhenUsed/>
    <w:rsid w:val="000E1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F93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D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urfc1875.com/about-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rhamunirugb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2</cp:revision>
  <dcterms:created xsi:type="dcterms:W3CDTF">2026-04-10T08:57:00Z</dcterms:created>
  <dcterms:modified xsi:type="dcterms:W3CDTF">2026-04-10T09:36:00Z</dcterms:modified>
</cp:coreProperties>
</file>