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43261" w14:textId="2E3026D4" w:rsidR="006B32F1" w:rsidRPr="007602DE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color w:val="7030A0"/>
          <w:sz w:val="40"/>
          <w:szCs w:val="40"/>
          <w:vertAlign w:val="superscript"/>
        </w:rPr>
      </w:pP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ALUMNI EMAIL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(17</w:t>
      </w:r>
      <w:r w:rsidRPr="00D05B3B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 xml:space="preserve"> October </w:t>
      </w:r>
      <w:r w:rsidRPr="007602DE">
        <w:rPr>
          <w:rStyle w:val="normaltextrun"/>
          <w:rFonts w:ascii="Calibri" w:eastAsiaTheme="majorEastAsia" w:hAnsi="Calibri" w:cs="Calibri"/>
          <w:b/>
          <w:bCs/>
          <w:color w:val="7030A0"/>
          <w:sz w:val="40"/>
          <w:szCs w:val="40"/>
        </w:rPr>
        <w:t>2025)</w:t>
      </w:r>
      <w:r w:rsidRPr="007602DE">
        <w:rPr>
          <w:rStyle w:val="eop"/>
          <w:rFonts w:ascii="Calibri" w:eastAsiaTheme="majorEastAsia" w:hAnsi="Calibri" w:cs="Calibri"/>
          <w:color w:val="7030A0"/>
          <w:sz w:val="40"/>
          <w:szCs w:val="40"/>
        </w:rPr>
        <w:t> </w:t>
      </w:r>
    </w:p>
    <w:p w14:paraId="2A7D8E21" w14:textId="77777777" w:rsidR="006B32F1" w:rsidRPr="00213391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Helvetica Neue" w:eastAsiaTheme="majorEastAsia" w:hAnsi="Helvetica Neue" w:cs="Segoe UI"/>
          <w:color w:val="242424"/>
          <w:sz w:val="32"/>
          <w:szCs w:val="32"/>
        </w:rPr>
      </w:pPr>
      <w:r w:rsidRPr="00971C11">
        <w:rPr>
          <w:rFonts w:ascii="Segoe UI" w:hAnsi="Segoe UI" w:cs="Segoe UI"/>
          <w:b/>
          <w:bCs/>
          <w:noProof/>
          <w:color w:val="000000"/>
          <w:sz w:val="18"/>
          <w:szCs w:val="18"/>
        </w:rPr>
        <w:drawing>
          <wp:inline distT="0" distB="0" distL="0" distR="0" wp14:anchorId="371CCF60" wp14:editId="674C79C1">
            <wp:extent cx="1511300" cy="1651000"/>
            <wp:effectExtent l="0" t="0" r="0" b="0"/>
            <wp:docPr id="1223578209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78209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Helvetica Neue" w:eastAsiaTheme="majorEastAsia" w:hAnsi="Helvetica Neue" w:cs="Segoe UI"/>
          <w:color w:val="242424"/>
          <w:sz w:val="32"/>
          <w:szCs w:val="32"/>
        </w:rPr>
        <w:t> </w:t>
      </w:r>
    </w:p>
    <w:p w14:paraId="084E6FB5" w14:textId="2599E039" w:rsidR="006B32F1" w:rsidRPr="00713BE5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40"/>
          <w:szCs w:val="40"/>
          <w:u w:val="single"/>
        </w:rPr>
      </w:pPr>
      <w:r w:rsidRPr="00713BE5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40"/>
          <w:szCs w:val="40"/>
        </w:rPr>
        <w:t xml:space="preserve">1875 </w:t>
      </w:r>
      <w:r w:rsidR="005B590D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40"/>
          <w:szCs w:val="40"/>
        </w:rPr>
        <w:t>SOCIETY</w:t>
      </w:r>
    </w:p>
    <w:p w14:paraId="44201A51" w14:textId="30B148E5" w:rsidR="006B32F1" w:rsidRPr="004E7C6E" w:rsidRDefault="006B32F1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</w:pP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u w:val="single"/>
        </w:rPr>
        <w:t>1875 CLUB DRAW 15 OCTOBER 2025</w:t>
      </w:r>
    </w:p>
    <w:p w14:paraId="1E9E6BAC" w14:textId="046814F3" w:rsidR="006B32F1" w:rsidRPr="004E7C6E" w:rsidRDefault="006B32F1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1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st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£ 100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32</w:t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GEOFF BROMILEY</w:t>
      </w:r>
    </w:p>
    <w:p w14:paraId="3E955B95" w14:textId="7FB5AB1D" w:rsidR="006B32F1" w:rsidRPr="004E7C6E" w:rsidRDefault="006B32F1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2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nd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£ 50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 xml:space="preserve">22 </w:t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WILLIAM DASHWOOD</w:t>
      </w:r>
    </w:p>
    <w:p w14:paraId="02E74284" w14:textId="4B8313ED" w:rsidR="006B32F1" w:rsidRPr="00713BE5" w:rsidRDefault="006B32F1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3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  <w:vertAlign w:val="superscript"/>
        </w:rPr>
        <w:t>rd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£ 25</w:t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>55</w:t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  <w:tab/>
        <w:t>LAWRENCE TOYE</w:t>
      </w:r>
    </w:p>
    <w:p w14:paraId="7CEF7E31" w14:textId="77777777" w:rsidR="006B32F1" w:rsidRPr="002D1F84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0AC91F82" w14:textId="008F7C7D" w:rsidR="006B32F1" w:rsidRPr="00831583" w:rsidRDefault="006B32F1" w:rsidP="006B32F1">
      <w:pPr>
        <w:jc w:val="center"/>
        <w:textAlignment w:val="baseline"/>
        <w:outlineLvl w:val="2"/>
        <w:rPr>
          <w:rFonts w:ascii="Calibri" w:hAnsi="Calibri" w:cs="Calibri"/>
          <w:b/>
          <w:bCs/>
          <w:color w:val="EE0000"/>
          <w:sz w:val="28"/>
          <w:szCs w:val="28"/>
        </w:rPr>
      </w:pPr>
      <w:r w:rsidRPr="00831583">
        <w:rPr>
          <w:rFonts w:ascii="Calibri" w:hAnsi="Calibri" w:cs="Calibri"/>
          <w:b/>
          <w:bCs/>
          <w:color w:val="EE0000"/>
          <w:sz w:val="28"/>
          <w:szCs w:val="28"/>
          <w:bdr w:val="none" w:sz="0" w:space="0" w:color="auto" w:frame="1"/>
        </w:rPr>
        <w:t>Draw dates-</w:t>
      </w:r>
      <w:r w:rsidRPr="00831583">
        <w:rPr>
          <w:rFonts w:ascii="Calibri" w:hAnsi="Calibri" w:cs="Calibri"/>
          <w:b/>
          <w:bCs/>
          <w:i/>
          <w:iCs/>
          <w:color w:val="EE0000"/>
          <w:sz w:val="28"/>
          <w:szCs w:val="28"/>
        </w:rPr>
        <w:t>19 Nov/12 Dec/14 Jan/18 Feb/18 Mar/15 Apr/20 May</w:t>
      </w:r>
    </w:p>
    <w:p w14:paraId="60CA7273" w14:textId="32469EA1" w:rsidR="006B32F1" w:rsidRPr="00831583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00000" w:themeColor="text1"/>
          <w:sz w:val="28"/>
          <w:szCs w:val="28"/>
        </w:rPr>
      </w:pPr>
      <w:r w:rsidRPr="0083158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Thank you to all those alumni, supporters and parents for signing up to this vital fund-raising initiative.</w:t>
      </w:r>
      <w:r w:rsidRPr="0083158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Pr="0083158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We still URGENTLY need your support for DURFC – please see</w:t>
      </w:r>
      <w:r w:rsidRPr="0083158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  <w:highlight w:val="green"/>
        </w:rPr>
        <w:t> </w:t>
      </w:r>
      <w:hyperlink r:id="rId5" w:tgtFrame="_blank" w:history="1">
        <w:r w:rsidRPr="00831583">
          <w:rPr>
            <w:rStyle w:val="normaltextrun"/>
            <w:rFonts w:ascii="Calibri" w:eastAsiaTheme="majorEastAsia" w:hAnsi="Calibri" w:cs="Calibri"/>
            <w:b/>
            <w:bCs/>
            <w:color w:val="000000" w:themeColor="text1"/>
            <w:sz w:val="28"/>
            <w:szCs w:val="28"/>
            <w:highlight w:val="green"/>
            <w:u w:val="single"/>
          </w:rPr>
          <w:t>here</w:t>
        </w:r>
      </w:hyperlink>
      <w:r w:rsidRPr="0083158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 xml:space="preserve"> for details on joining the DURFC 1875 </w:t>
      </w:r>
      <w:r w:rsidR="005B590D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 xml:space="preserve">Society </w:t>
      </w:r>
      <w:r w:rsidRPr="00831583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for £10 per month, which includes free entry to the monthly draw. </w:t>
      </w:r>
      <w:r w:rsidRPr="00831583">
        <w:rPr>
          <w:rStyle w:val="eop"/>
          <w:rFonts w:ascii="Calibri" w:eastAsiaTheme="majorEastAsia" w:hAnsi="Calibri" w:cs="Calibri"/>
          <w:color w:val="000000" w:themeColor="text1"/>
          <w:sz w:val="28"/>
          <w:szCs w:val="28"/>
        </w:rPr>
        <w:t> </w:t>
      </w:r>
    </w:p>
    <w:p w14:paraId="08BAB483" w14:textId="77777777" w:rsidR="004E7C6E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28"/>
          <w:szCs w:val="28"/>
        </w:rPr>
      </w:pPr>
      <w:r w:rsidRPr="00831583">
        <w:rPr>
          <w:rStyle w:val="normaltextrun"/>
          <w:rFonts w:ascii="Calibri" w:eastAsiaTheme="majorEastAsia" w:hAnsi="Calibri" w:cs="Calibri"/>
          <w:b/>
          <w:bCs/>
          <w:color w:val="EE0000"/>
          <w:sz w:val="28"/>
          <w:szCs w:val="28"/>
        </w:rPr>
        <w:t xml:space="preserve">PLEASE JOIN NOW </w:t>
      </w:r>
      <w:r w:rsidR="004E7C6E">
        <w:rPr>
          <w:rStyle w:val="normaltextrun"/>
          <w:rFonts w:ascii="Calibri" w:eastAsiaTheme="majorEastAsia" w:hAnsi="Calibri" w:cs="Calibri"/>
          <w:b/>
          <w:bCs/>
          <w:color w:val="EE0000"/>
          <w:sz w:val="28"/>
          <w:szCs w:val="28"/>
        </w:rPr>
        <w:t>–</w:t>
      </w:r>
      <w:r w:rsidRPr="00831583">
        <w:rPr>
          <w:rStyle w:val="normaltextrun"/>
          <w:rFonts w:ascii="Calibri" w:eastAsiaTheme="majorEastAsia" w:hAnsi="Calibri" w:cs="Calibri"/>
          <w:b/>
          <w:bCs/>
          <w:color w:val="EE0000"/>
          <w:sz w:val="28"/>
          <w:szCs w:val="28"/>
        </w:rPr>
        <w:t xml:space="preserve"> </w:t>
      </w:r>
      <w:r w:rsidR="004E7C6E">
        <w:rPr>
          <w:rStyle w:val="normaltextrun"/>
          <w:rFonts w:ascii="Calibri" w:eastAsiaTheme="majorEastAsia" w:hAnsi="Calibri" w:cs="Calibri"/>
          <w:b/>
          <w:bCs/>
          <w:color w:val="EE0000"/>
          <w:sz w:val="28"/>
          <w:szCs w:val="28"/>
        </w:rPr>
        <w:t xml:space="preserve">IT WILL TAKE YOU LESS THAN A MINUTE </w:t>
      </w:r>
    </w:p>
    <w:p w14:paraId="519596C5" w14:textId="3C2F96D8" w:rsidR="006B32F1" w:rsidRPr="00831583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color w:val="EE0000"/>
          <w:sz w:val="28"/>
          <w:szCs w:val="28"/>
        </w:rPr>
      </w:pPr>
      <w:r w:rsidRPr="00831583">
        <w:rPr>
          <w:rStyle w:val="normaltextrun"/>
          <w:rFonts w:ascii="Calibri" w:eastAsiaTheme="majorEastAsia" w:hAnsi="Calibri" w:cs="Calibri"/>
          <w:b/>
          <w:bCs/>
          <w:color w:val="EE0000"/>
          <w:sz w:val="28"/>
          <w:szCs w:val="28"/>
        </w:rPr>
        <w:t>Thank you in advance for your support</w:t>
      </w:r>
    </w:p>
    <w:p w14:paraId="2DC24821" w14:textId="77777777" w:rsidR="006B32F1" w:rsidRPr="0099289B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</w:pPr>
      <w:r w:rsidRPr="0099289B">
        <w:rPr>
          <w:rStyle w:val="normaltextrun"/>
          <w:rFonts w:ascii="Calibri" w:eastAsiaTheme="majorEastAsia" w:hAnsi="Calibri" w:cs="Calibri"/>
          <w:b/>
          <w:bCs/>
          <w:color w:val="A02B93" w:themeColor="accent5"/>
          <w:sz w:val="36"/>
          <w:szCs w:val="36"/>
          <w:u w:val="single"/>
        </w:rPr>
        <w:t>DURFC CLUB NEWS</w:t>
      </w:r>
    </w:p>
    <w:p w14:paraId="1155E00D" w14:textId="77777777" w:rsidR="006B32F1" w:rsidRPr="00831583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u w:val="single"/>
        </w:rPr>
      </w:pPr>
    </w:p>
    <w:p w14:paraId="0084610A" w14:textId="77777777" w:rsidR="006B32F1" w:rsidRPr="00F24985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>SATURDAY 1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1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718B6A90" w14:textId="3C502583" w:rsidR="006B32F1" w:rsidRPr="00F24985" w:rsidRDefault="006B32F1" w:rsidP="006B32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0070C0"/>
        </w:rPr>
      </w:pPr>
      <w:r w:rsidRPr="00F24985">
        <w:rPr>
          <w:rFonts w:ascii="Calibri" w:hAnsi="Calibri" w:cs="Calibri"/>
          <w:b/>
          <w:color w:val="0070C0"/>
        </w:rPr>
        <w:t>PALATINATES XV</w:t>
      </w:r>
      <w:r w:rsidRPr="00F24985">
        <w:rPr>
          <w:rFonts w:ascii="Calibri" w:hAnsi="Calibri" w:cs="Calibri"/>
          <w:b/>
          <w:color w:val="0070C0"/>
        </w:rPr>
        <w:tab/>
        <w:t>NOVOCASTRIANS</w:t>
      </w:r>
      <w:r w:rsidRPr="00F24985">
        <w:rPr>
          <w:rFonts w:ascii="Calibri" w:hAnsi="Calibri" w:cs="Calibri"/>
          <w:b/>
          <w:color w:val="0070C0"/>
        </w:rPr>
        <w:tab/>
      </w:r>
      <w:r w:rsidRPr="00F24985">
        <w:rPr>
          <w:rFonts w:ascii="Calibri" w:hAnsi="Calibri" w:cs="Calibri"/>
          <w:b/>
          <w:color w:val="0070C0"/>
        </w:rPr>
        <w:tab/>
        <w:t>AWAY</w:t>
      </w:r>
      <w:r w:rsidRPr="00F24985">
        <w:rPr>
          <w:rFonts w:ascii="Calibri" w:hAnsi="Calibri" w:cs="Calibri"/>
          <w:b/>
          <w:color w:val="0070C0"/>
        </w:rPr>
        <w:tab/>
      </w:r>
      <w:r w:rsidRPr="00F24985">
        <w:rPr>
          <w:rFonts w:ascii="Calibri" w:hAnsi="Calibri" w:cs="Calibri"/>
          <w:b/>
          <w:color w:val="0070C0"/>
        </w:rPr>
        <w:tab/>
      </w:r>
      <w:r w:rsidR="00B75247">
        <w:rPr>
          <w:rFonts w:ascii="Calibri" w:hAnsi="Calibri" w:cs="Calibri"/>
          <w:b/>
          <w:color w:val="0070C0"/>
        </w:rPr>
        <w:t>LOST 32 -31</w:t>
      </w:r>
      <w:r w:rsidRPr="00F24985">
        <w:rPr>
          <w:rFonts w:ascii="Calibri" w:hAnsi="Calibri" w:cs="Calibri"/>
          <w:b/>
          <w:color w:val="0070C0"/>
        </w:rPr>
        <w:tab/>
      </w:r>
      <w:r w:rsidRPr="00F24985">
        <w:rPr>
          <w:rFonts w:ascii="Calibri" w:hAnsi="Calibri" w:cs="Calibri"/>
          <w:b/>
          <w:color w:val="0070C0"/>
        </w:rPr>
        <w:tab/>
        <w:t>RFU</w:t>
      </w:r>
    </w:p>
    <w:p w14:paraId="0C83FD6B" w14:textId="77777777" w:rsidR="006B32F1" w:rsidRPr="00F24985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  <w:u w:val="single"/>
        </w:rPr>
      </w:pPr>
    </w:p>
    <w:p w14:paraId="2680FFD5" w14:textId="6A4A22E7" w:rsidR="006B32F1" w:rsidRPr="00F24985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RESULTS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ab/>
        <w:t xml:space="preserve">WEDNESDAY </w:t>
      </w:r>
      <w:r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>15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  <w:vertAlign w:val="superscript"/>
        </w:rPr>
        <w:t>th</w:t>
      </w:r>
      <w:r w:rsidRPr="00F24985"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  <w:t xml:space="preserve"> OCTOBER 2025</w:t>
      </w:r>
    </w:p>
    <w:p w14:paraId="16397F1C" w14:textId="17122F30" w:rsidR="006B32F1" w:rsidRPr="001E60F6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u w:val="single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1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ST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CARDIFF MET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CB08D5">
        <w:rPr>
          <w:rStyle w:val="normaltextrun"/>
          <w:rFonts w:ascii="Calibri" w:eastAsiaTheme="majorEastAsia" w:hAnsi="Calibri" w:cs="Calibri"/>
          <w:b/>
          <w:color w:val="0070C0"/>
        </w:rPr>
        <w:t>WON 17-14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 xml:space="preserve">BSR </w:t>
      </w:r>
    </w:p>
    <w:p w14:paraId="36CE195C" w14:textId="756F73EB" w:rsidR="006B32F1" w:rsidRPr="001E60F6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2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nd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 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1E60F6" w:rsidRPr="001E60F6">
        <w:rPr>
          <w:rStyle w:val="normaltextrun"/>
          <w:rFonts w:ascii="Calibri" w:eastAsiaTheme="majorEastAsia" w:hAnsi="Calibri" w:cs="Calibri"/>
          <w:b/>
          <w:color w:val="0070C0"/>
        </w:rPr>
        <w:t>NO GAME</w:t>
      </w:r>
      <w:r w:rsidR="001E60F6"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</w:p>
    <w:p w14:paraId="1BAF9D24" w14:textId="662237D8" w:rsidR="006B32F1" w:rsidRPr="001E60F6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3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rd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NEWCASTLE 3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HOME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CB08D5">
        <w:rPr>
          <w:rStyle w:val="normaltextrun"/>
          <w:rFonts w:ascii="Calibri" w:eastAsiaTheme="majorEastAsia" w:hAnsi="Calibri" w:cs="Calibri"/>
          <w:b/>
          <w:color w:val="0070C0"/>
        </w:rPr>
        <w:t>LOST 39-36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3B2C22D4" w14:textId="16B2E771" w:rsidR="006B32F1" w:rsidRPr="001E60F6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4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 xml:space="preserve">th 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XV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NEWCASTLE 4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="00CB08D5">
        <w:rPr>
          <w:rStyle w:val="normaltextrun"/>
          <w:rFonts w:ascii="Calibri" w:eastAsiaTheme="majorEastAsia" w:hAnsi="Calibri" w:cs="Calibri"/>
          <w:b/>
          <w:color w:val="0070C0"/>
        </w:rPr>
        <w:t>LOST 24-14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2740F410" w14:textId="77777777" w:rsidR="006B32F1" w:rsidRPr="001E60F6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0070C0"/>
        </w:rPr>
      </w:pP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>5</w:t>
      </w:r>
      <w:r w:rsidRPr="001E60F6">
        <w:rPr>
          <w:rStyle w:val="normaltextrun"/>
          <w:rFonts w:ascii="Calibri" w:eastAsiaTheme="majorEastAsia" w:hAnsi="Calibri" w:cs="Calibri"/>
          <w:b/>
          <w:color w:val="0070C0"/>
          <w:vertAlign w:val="superscript"/>
        </w:rPr>
        <w:t>th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 xml:space="preserve"> XV                      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LEEDS 3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AWAY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CB08D5">
        <w:rPr>
          <w:rStyle w:val="normaltextrun"/>
          <w:rFonts w:ascii="Calibri" w:eastAsiaTheme="majorEastAsia" w:hAnsi="Calibri" w:cs="Calibri"/>
          <w:b/>
          <w:color w:val="0070C0"/>
          <w:highlight w:val="yellow"/>
        </w:rPr>
        <w:t>KO 2pm</w:t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</w:r>
      <w:r w:rsidRPr="001E60F6">
        <w:rPr>
          <w:rStyle w:val="normaltextrun"/>
          <w:rFonts w:ascii="Calibri" w:eastAsiaTheme="majorEastAsia" w:hAnsi="Calibri" w:cs="Calibri"/>
          <w:b/>
          <w:color w:val="0070C0"/>
        </w:rPr>
        <w:tab/>
        <w:t>BUCS</w:t>
      </w:r>
    </w:p>
    <w:p w14:paraId="16F546FD" w14:textId="77777777" w:rsidR="006B32F1" w:rsidRPr="00B75247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sz w:val="10"/>
          <w:szCs w:val="10"/>
          <w:u w:val="single"/>
        </w:rPr>
      </w:pPr>
    </w:p>
    <w:p w14:paraId="4211462C" w14:textId="139CBF31" w:rsidR="006B32F1" w:rsidRPr="006B32F1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WEDNESDAY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22</w:t>
      </w:r>
      <w:r w:rsidRPr="006B32F1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nd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OCTOBER 2025</w:t>
      </w:r>
    </w:p>
    <w:p w14:paraId="2BBDE1FF" w14:textId="0CA0D72D" w:rsidR="006B32F1" w:rsidRPr="00C172E4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1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ST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EXETER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AWAY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KO </w:t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745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pm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 xml:space="preserve">BSR </w:t>
      </w:r>
    </w:p>
    <w:p w14:paraId="2E93CF93" w14:textId="5568C286" w:rsidR="006B32F1" w:rsidRPr="00C172E4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2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nd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ST ANDREWS</w:t>
      </w:r>
      <w:r>
        <w:rPr>
          <w:rStyle w:val="normaltextrun"/>
          <w:rFonts w:ascii="Calibri" w:eastAsiaTheme="majorEastAsia" w:hAnsi="Calibri" w:cs="Calibri"/>
          <w:b/>
          <w:color w:val="FF0000"/>
        </w:rPr>
        <w:t xml:space="preserve"> 1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KO </w:t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pm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778F0F5E" w14:textId="7918DAE9" w:rsidR="006B32F1" w:rsidRPr="00C172E4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3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rd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LEEDS BECKETT 2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KO 2pm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464D889A" w14:textId="2C3DA00B" w:rsidR="006B32F1" w:rsidRPr="00C172E4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4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 xml:space="preserve">th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XV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BISHOP BURTON 1</w:t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ab/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 xml:space="preserve">KO </w:t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2</w:t>
      </w:r>
      <w:r>
        <w:rPr>
          <w:rStyle w:val="normaltextrun"/>
          <w:rFonts w:ascii="Calibri" w:eastAsiaTheme="majorEastAsia" w:hAnsi="Calibri" w:cs="Calibri"/>
          <w:b/>
          <w:color w:val="FF0000"/>
        </w:rPr>
        <w:t>pm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277E54BD" w14:textId="51FDB27B" w:rsidR="006B32F1" w:rsidRPr="00C172E4" w:rsidRDefault="006B32F1" w:rsidP="006B32F1">
      <w:pPr>
        <w:textAlignment w:val="baseline"/>
        <w:rPr>
          <w:rStyle w:val="normaltextrun"/>
          <w:rFonts w:ascii="Calibri" w:eastAsiaTheme="majorEastAsia" w:hAnsi="Calibri" w:cs="Calibri"/>
          <w:b/>
          <w:color w:val="FF0000"/>
        </w:rPr>
      </w:pP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>5</w:t>
      </w:r>
      <w:r w:rsidRPr="00C172E4">
        <w:rPr>
          <w:rStyle w:val="normaltextrun"/>
          <w:rFonts w:ascii="Calibri" w:eastAsiaTheme="majorEastAsia" w:hAnsi="Calibri" w:cs="Calibri"/>
          <w:b/>
          <w:color w:val="FF0000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 xml:space="preserve"> XV                      </w:t>
      </w:r>
      <w:r w:rsidRPr="00C172E4"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NORTHUMBRIA 4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 w:rsidR="004E7C6E">
        <w:rPr>
          <w:rStyle w:val="normaltextrun"/>
          <w:rFonts w:ascii="Calibri" w:eastAsiaTheme="majorEastAsia" w:hAnsi="Calibri" w:cs="Calibri"/>
          <w:b/>
          <w:color w:val="FF0000"/>
        </w:rPr>
        <w:t>HOME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KO 2pm</w:t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</w:r>
      <w:r>
        <w:rPr>
          <w:rStyle w:val="normaltextrun"/>
          <w:rFonts w:ascii="Calibri" w:eastAsiaTheme="majorEastAsia" w:hAnsi="Calibri" w:cs="Calibri"/>
          <w:b/>
          <w:color w:val="FF0000"/>
        </w:rPr>
        <w:tab/>
        <w:t>BUCS</w:t>
      </w:r>
    </w:p>
    <w:p w14:paraId="34859381" w14:textId="77777777" w:rsidR="006B32F1" w:rsidRPr="00C172E4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FIXTURES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ab/>
        <w:t xml:space="preserve">SATURDAY </w:t>
      </w:r>
      <w:r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>18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  <w:vertAlign w:val="superscript"/>
        </w:rPr>
        <w:t>th</w:t>
      </w:r>
      <w:r w:rsidRPr="00C172E4">
        <w:rPr>
          <w:rStyle w:val="normaltextrun"/>
          <w:rFonts w:ascii="Calibri" w:eastAsiaTheme="majorEastAsia" w:hAnsi="Calibri" w:cs="Calibri"/>
          <w:b/>
          <w:bCs/>
          <w:color w:val="FF0000"/>
          <w:u w:val="single"/>
        </w:rPr>
        <w:t xml:space="preserve"> OCTOBER 2025</w:t>
      </w:r>
    </w:p>
    <w:p w14:paraId="0378823A" w14:textId="77777777" w:rsidR="006B32F1" w:rsidRDefault="006B32F1" w:rsidP="006B32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</w:rPr>
      </w:pPr>
      <w:r w:rsidRPr="00AC32C8">
        <w:rPr>
          <w:rFonts w:ascii="Calibri" w:hAnsi="Calibri" w:cs="Calibri"/>
          <w:b/>
          <w:color w:val="FF0000"/>
        </w:rPr>
        <w:t>PALATINATES XV</w:t>
      </w:r>
      <w:r w:rsidRPr="00AC32C8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>STOCKTON</w:t>
      </w:r>
      <w:r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ab/>
        <w:t>HOME</w:t>
      </w:r>
      <w:r w:rsidRPr="00AC32C8">
        <w:rPr>
          <w:rFonts w:ascii="Calibri" w:hAnsi="Calibri" w:cs="Calibri"/>
          <w:b/>
          <w:color w:val="FF0000"/>
        </w:rPr>
        <w:tab/>
      </w:r>
      <w:r>
        <w:rPr>
          <w:rFonts w:ascii="Calibri" w:hAnsi="Calibri" w:cs="Calibri"/>
          <w:b/>
          <w:color w:val="FF0000"/>
        </w:rPr>
        <w:tab/>
      </w:r>
      <w:r w:rsidRPr="00AC32C8">
        <w:rPr>
          <w:rFonts w:ascii="Calibri" w:hAnsi="Calibri" w:cs="Calibri"/>
          <w:b/>
          <w:color w:val="FF0000"/>
        </w:rPr>
        <w:t>KO 2pm</w:t>
      </w:r>
      <w:r w:rsidRPr="00AC32C8">
        <w:rPr>
          <w:rFonts w:ascii="Calibri" w:hAnsi="Calibri" w:cs="Calibri"/>
          <w:b/>
          <w:color w:val="FF0000"/>
        </w:rPr>
        <w:tab/>
      </w:r>
      <w:r w:rsidRPr="00AC32C8">
        <w:rPr>
          <w:rFonts w:ascii="Calibri" w:hAnsi="Calibri" w:cs="Calibri"/>
          <w:b/>
          <w:color w:val="FF0000"/>
        </w:rPr>
        <w:tab/>
        <w:t>RFU</w:t>
      </w:r>
    </w:p>
    <w:p w14:paraId="420B344E" w14:textId="77777777" w:rsidR="001E60F6" w:rsidRDefault="001E60F6" w:rsidP="006B32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FF0000"/>
        </w:rPr>
      </w:pPr>
    </w:p>
    <w:p w14:paraId="41288DB0" w14:textId="77777777" w:rsidR="006B32F1" w:rsidRDefault="006B32F1" w:rsidP="001E60F6">
      <w:pPr>
        <w:pStyle w:val="paragraph"/>
        <w:spacing w:before="0" w:beforeAutospacing="0" w:after="0" w:afterAutospacing="0"/>
        <w:textAlignment w:val="baseline"/>
        <w:rPr>
          <w:color w:val="FFFFFF" w:themeColor="background1"/>
        </w:rPr>
      </w:pPr>
      <w:r w:rsidRPr="00F60574">
        <w:rPr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  <w:t>You can also see the results on our official DURFC website, where you can also keep up to date with club news and see what we are up to.</w:t>
      </w:r>
      <w:r w:rsidRPr="00CC144C">
        <w:rPr>
          <w:rFonts w:ascii="Calibri" w:eastAsiaTheme="majorEastAsia" w:hAnsi="Calibri" w:cs="Calibri"/>
          <w:b/>
          <w:bCs/>
          <w:color w:val="FFFFFF" w:themeColor="background1"/>
          <w:shd w:val="clear" w:color="auto" w:fill="FFFFFF"/>
        </w:rPr>
        <w:t xml:space="preserve"> </w:t>
      </w:r>
      <w:hyperlink r:id="rId6" w:history="1">
        <w:r w:rsidRPr="00CC144C">
          <w:rPr>
            <w:rStyle w:val="Hyperlink"/>
            <w:rFonts w:ascii="Calibri" w:eastAsiaTheme="majorEastAsia" w:hAnsi="Calibri" w:cs="Calibri"/>
            <w:b/>
            <w:bCs/>
            <w:color w:val="FFFFFF" w:themeColor="background1"/>
            <w:highlight w:val="darkMagenta"/>
            <w:shd w:val="clear" w:color="auto" w:fill="FFFFFF"/>
          </w:rPr>
          <w:t>www.durhamunirugby.com</w:t>
        </w:r>
      </w:hyperlink>
    </w:p>
    <w:p w14:paraId="4BD06FA1" w14:textId="77777777" w:rsidR="006B32F1" w:rsidRPr="00CC144C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hd w:val="clear" w:color="auto" w:fill="FFFFFF"/>
        </w:rPr>
      </w:pP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>You can follow the 1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  <w:vertAlign w:val="superscript"/>
        </w:rPr>
        <w:t>st</w:t>
      </w:r>
      <w:r w:rsidRPr="00F60574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XV live on twitter @durfc</w:t>
      </w:r>
    </w:p>
    <w:p w14:paraId="16575366" w14:textId="77777777" w:rsidR="006B32F1" w:rsidRPr="00F60574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2F2736B7" w14:textId="77777777" w:rsidR="006B32F1" w:rsidRPr="00C172E4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* BUCS SUPER RUGBY FIXTURES 25/26</w:t>
      </w:r>
    </w:p>
    <w:p w14:paraId="0E6AC8F9" w14:textId="77777777" w:rsidR="006B32F1" w:rsidRPr="00C172E4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</w:rPr>
      </w:pPr>
      <w:r w:rsidRPr="00C172E4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32"/>
          <w:szCs w:val="32"/>
          <w:highlight w:val="darkMagenta"/>
        </w:rPr>
        <w:t>https://www.durfc1875.com/about-1-1</w:t>
      </w:r>
    </w:p>
    <w:p w14:paraId="31ACBEAB" w14:textId="77777777" w:rsidR="006B32F1" w:rsidRPr="00F461EF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0070C0"/>
          <w:sz w:val="10"/>
          <w:szCs w:val="10"/>
        </w:rPr>
      </w:pPr>
    </w:p>
    <w:p w14:paraId="4B1B612A" w14:textId="77777777" w:rsidR="006B32F1" w:rsidRPr="00C53D33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</w:pPr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 xml:space="preserve">ALUMNI NEWS - #BleedPalatinate – SUMMER </w:t>
      </w:r>
      <w:proofErr w:type="gramStart"/>
      <w:r w:rsidRPr="00C53D33">
        <w:rPr>
          <w:rStyle w:val="normaltextrun"/>
          <w:rFonts w:ascii="Calibri" w:eastAsiaTheme="majorEastAsia" w:hAnsi="Calibri" w:cs="Calibri"/>
          <w:b/>
          <w:bCs/>
          <w:color w:val="7030A0"/>
          <w:sz w:val="36"/>
          <w:szCs w:val="36"/>
          <w:u w:val="single"/>
        </w:rPr>
        <w:t>NEWS !!!</w:t>
      </w:r>
      <w:proofErr w:type="gramEnd"/>
    </w:p>
    <w:p w14:paraId="746B6730" w14:textId="77777777" w:rsidR="006B32F1" w:rsidRPr="00AC32C8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5762A1F5" w14:textId="599F86D0" w:rsidR="006B32F1" w:rsidRPr="004E7C6E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</w:rPr>
      </w:pPr>
      <w:r w:rsidRPr="004E7C6E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highlight w:val="darkMagenta"/>
        </w:rPr>
        <w:t>In the Premiership</w:t>
      </w:r>
      <w:r w:rsidR="004E7C6E" w:rsidRPr="004E7C6E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highlight w:val="darkMagenta"/>
        </w:rPr>
        <w:t xml:space="preserve"> – Alumni clashes</w:t>
      </w:r>
    </w:p>
    <w:p w14:paraId="7DEC2810" w14:textId="77777777" w:rsidR="006B32F1" w:rsidRPr="000340F5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</w:rPr>
      </w:pPr>
    </w:p>
    <w:p w14:paraId="67C9FBE0" w14:textId="2541F756" w:rsidR="006B32F1" w:rsidRPr="00AC32C8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</w:rPr>
      </w:pPr>
      <w:r w:rsidRPr="00AC32C8">
        <w:rPr>
          <w:rStyle w:val="normaltextrun"/>
          <w:rFonts w:ascii="Calibri" w:eastAsiaTheme="majorEastAsia" w:hAnsi="Calibri" w:cs="Calibri"/>
          <w:b/>
          <w:bCs/>
          <w:color w:val="7030A0"/>
        </w:rPr>
        <w:t xml:space="preserve">Guy Pepper (2021-24) played in Baths win against </w:t>
      </w:r>
      <w:r w:rsidR="004E7C6E">
        <w:rPr>
          <w:rStyle w:val="normaltextrun"/>
          <w:rFonts w:ascii="Calibri" w:eastAsiaTheme="majorEastAsia" w:hAnsi="Calibri" w:cs="Calibri"/>
          <w:b/>
          <w:bCs/>
          <w:color w:val="7030A0"/>
        </w:rPr>
        <w:t>Gloucester who featured Josh Basham (2018-21) for his debut</w:t>
      </w:r>
    </w:p>
    <w:p w14:paraId="4AD0A933" w14:textId="77777777" w:rsidR="006B32F1" w:rsidRPr="000340F5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Helvetica" w:eastAsiaTheme="majorEastAsia" w:hAnsi="Helvetica" w:cs="Calibri"/>
          <w:b/>
          <w:bCs/>
          <w:color w:val="7030A0"/>
          <w:sz w:val="10"/>
          <w:szCs w:val="10"/>
          <w:shd w:val="clear" w:color="auto" w:fill="FFFFFF"/>
        </w:rPr>
      </w:pPr>
    </w:p>
    <w:p w14:paraId="41F7E7CA" w14:textId="2E784131" w:rsidR="006B32F1" w:rsidRPr="000340F5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Fonts w:ascii="Calibri" w:hAnsi="Calibri" w:cs="Calibri"/>
          <w:b/>
          <w:color w:val="7030A0"/>
        </w:rPr>
        <w:t xml:space="preserve">Adam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Brocklebank (2015-18) plays for Newcastle Red Bulls in their defeat against </w:t>
      </w:r>
      <w:r w:rsidR="004E7C6E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Sale Sharks</w:t>
      </w:r>
    </w:p>
    <w:p w14:paraId="5E83F730" w14:textId="77777777" w:rsidR="006B32F1" w:rsidRPr="000340F5" w:rsidRDefault="006B32F1" w:rsidP="006B32F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color w:val="7030A0"/>
          <w:sz w:val="10"/>
          <w:szCs w:val="10"/>
        </w:rPr>
      </w:pPr>
    </w:p>
    <w:p w14:paraId="2A016336" w14:textId="09128B41" w:rsidR="006B32F1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</w:pPr>
      <w:r w:rsidRPr="000340F5">
        <w:rPr>
          <w:rFonts w:ascii="Calibri" w:hAnsi="Calibri" w:cs="Calibri"/>
          <w:b/>
          <w:color w:val="7030A0"/>
        </w:rPr>
        <w:t>Fitz Harding (2018-21)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</w:t>
      </w:r>
      <w:r w:rsidR="004E7C6E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and </w:t>
      </w:r>
      <w:r w:rsidR="004E7C6E">
        <w:rPr>
          <w:rFonts w:ascii="Calibri" w:hAnsi="Calibri" w:cs="Calibri"/>
          <w:b/>
          <w:color w:val="7030A0"/>
        </w:rPr>
        <w:t>Max Pepper</w:t>
      </w:r>
      <w:r w:rsidR="004E7C6E" w:rsidRPr="000340F5">
        <w:rPr>
          <w:rFonts w:ascii="Calibri" w:hAnsi="Calibri" w:cs="Calibri"/>
          <w:b/>
          <w:color w:val="7030A0"/>
        </w:rPr>
        <w:t xml:space="preserve"> (20</w:t>
      </w:r>
      <w:r w:rsidR="004E7C6E">
        <w:rPr>
          <w:rFonts w:ascii="Calibri" w:hAnsi="Calibri" w:cs="Calibri"/>
          <w:b/>
          <w:color w:val="7030A0"/>
        </w:rPr>
        <w:t>21</w:t>
      </w:r>
      <w:r w:rsidR="004E7C6E" w:rsidRPr="000340F5">
        <w:rPr>
          <w:rFonts w:ascii="Calibri" w:hAnsi="Calibri" w:cs="Calibri"/>
          <w:b/>
          <w:color w:val="7030A0"/>
        </w:rPr>
        <w:t>-2</w:t>
      </w:r>
      <w:r w:rsidR="004E7C6E">
        <w:rPr>
          <w:rFonts w:ascii="Calibri" w:hAnsi="Calibri" w:cs="Calibri"/>
          <w:b/>
          <w:color w:val="7030A0"/>
        </w:rPr>
        <w:t>4</w:t>
      </w:r>
      <w:r w:rsidR="004E7C6E" w:rsidRPr="000340F5">
        <w:rPr>
          <w:rFonts w:ascii="Calibri" w:hAnsi="Calibri" w:cs="Calibri"/>
          <w:b/>
          <w:color w:val="7030A0"/>
        </w:rPr>
        <w:t>)</w:t>
      </w:r>
      <w:r w:rsidR="004E7C6E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 play for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Bristol </w:t>
      </w:r>
      <w:r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Bears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against </w:t>
      </w:r>
      <w:r w:rsidR="004E7C6E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Exeter Chiefs who have </w:t>
      </w:r>
      <w:r w:rsidRPr="000340F5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 xml:space="preserve">Paul Brown (2020-24) </w:t>
      </w:r>
      <w:r w:rsidR="004E7C6E">
        <w:rPr>
          <w:rStyle w:val="normaltextrun"/>
          <w:rFonts w:ascii="Calibri" w:eastAsiaTheme="majorEastAsia" w:hAnsi="Calibri" w:cs="Calibri"/>
          <w:b/>
          <w:bCs/>
          <w:color w:val="7030A0"/>
          <w:shd w:val="clear" w:color="auto" w:fill="FFFFFF"/>
        </w:rPr>
        <w:t>on the wing</w:t>
      </w:r>
    </w:p>
    <w:p w14:paraId="4C0CB094" w14:textId="77777777" w:rsidR="006B32F1" w:rsidRPr="00F24985" w:rsidRDefault="006B32F1" w:rsidP="006B32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7030A0"/>
          <w:sz w:val="10"/>
          <w:szCs w:val="10"/>
          <w:shd w:val="clear" w:color="auto" w:fill="FFFFFF"/>
        </w:rPr>
      </w:pPr>
    </w:p>
    <w:p w14:paraId="691BA15F" w14:textId="77777777" w:rsidR="006B32F1" w:rsidRPr="00CB08D5" w:rsidRDefault="006B32F1" w:rsidP="006B32F1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 w:rsidRPr="00CB08D5">
        <w:rPr>
          <w:rFonts w:ascii="Arial" w:hAnsi="Arial" w:cs="Arial"/>
          <w:color w:val="000000"/>
          <w:sz w:val="36"/>
          <w:szCs w:val="36"/>
        </w:rPr>
        <w:fldChar w:fldCharType="begin"/>
      </w:r>
      <w:r w:rsidRPr="00CB08D5">
        <w:rPr>
          <w:rFonts w:ascii="Arial" w:hAnsi="Arial" w:cs="Arial"/>
          <w:color w:val="000000"/>
          <w:sz w:val="36"/>
          <w:szCs w:val="36"/>
        </w:rPr>
        <w:instrText xml:space="preserve"> INCLUDEPICTURE "https://static.wixstatic.com/media/bee069_de5a168ad12743768b03469c0a23d43d~mv2.png/v1/fill/w_250,h_250,al_c,q_85,usm_0.66_1.00_0.01,enc_avif,quality_auto/150TH%20SPONSOR%20(1).png" \* MERGEFORMATINET </w:instrText>
      </w:r>
      <w:r w:rsidRPr="00CB08D5">
        <w:rPr>
          <w:rFonts w:ascii="Arial" w:hAnsi="Arial" w:cs="Arial"/>
          <w:color w:val="000000"/>
          <w:sz w:val="36"/>
          <w:szCs w:val="36"/>
        </w:rPr>
        <w:fldChar w:fldCharType="separate"/>
      </w:r>
      <w:r w:rsidRPr="00CB08D5">
        <w:rPr>
          <w:rFonts w:ascii="Arial" w:hAnsi="Arial" w:cs="Arial"/>
          <w:noProof/>
          <w:color w:val="000000"/>
          <w:sz w:val="36"/>
          <w:szCs w:val="36"/>
        </w:rPr>
        <w:drawing>
          <wp:inline distT="0" distB="0" distL="0" distR="0" wp14:anchorId="7BE7BFD2" wp14:editId="610373F1">
            <wp:extent cx="1932940" cy="1455420"/>
            <wp:effectExtent l="0" t="0" r="0" b="0"/>
            <wp:docPr id="774246955" name="Picture 1" descr="150TH SPONSO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6134ngu" descr="150TH SPONSOR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8D5">
        <w:rPr>
          <w:rFonts w:ascii="Arial" w:hAnsi="Arial" w:cs="Arial"/>
          <w:color w:val="000000"/>
          <w:sz w:val="36"/>
          <w:szCs w:val="36"/>
        </w:rPr>
        <w:fldChar w:fldCharType="end"/>
      </w:r>
    </w:p>
    <w:p w14:paraId="640A9A2B" w14:textId="77777777" w:rsidR="006B32F1" w:rsidRPr="000C0C34" w:rsidRDefault="006B32F1" w:rsidP="006B32F1">
      <w:pPr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PLANNING A REUNION / GOLF WEEKEND </w:t>
      </w:r>
    </w:p>
    <w:p w14:paraId="05C9499A" w14:textId="77777777" w:rsidR="006B32F1" w:rsidRPr="000C0C34" w:rsidRDefault="006B32F1" w:rsidP="006B32F1">
      <w:pPr>
        <w:jc w:val="center"/>
        <w:textAlignment w:val="baseline"/>
        <w:rPr>
          <w:rFonts w:ascii="Calibri" w:hAnsi="Calibri" w:cs="Calibri"/>
          <w:b/>
          <w:bCs/>
          <w:color w:val="000000" w:themeColor="text1"/>
          <w:sz w:val="36"/>
          <w:szCs w:val="36"/>
          <w:bdr w:val="none" w:sz="0" w:space="0" w:color="auto" w:frame="1"/>
        </w:rPr>
      </w:pPr>
      <w:r w:rsidRPr="000C0C34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6"/>
          <w:szCs w:val="36"/>
        </w:rPr>
        <w:t xml:space="preserve">PLEASE CONTACT THE RAMSIDE HOTEL </w:t>
      </w:r>
      <w:hyperlink r:id="rId8" w:tgtFrame="_blank" w:tooltip="tel:01913865282" w:history="1">
        <w:r w:rsidRPr="000C0C34">
          <w:rPr>
            <w:rStyle w:val="Hyperlink"/>
            <w:rFonts w:ascii="Calibri" w:eastAsiaTheme="majorEastAsia" w:hAnsi="Calibri" w:cs="Calibri"/>
            <w:b/>
            <w:bCs/>
            <w:color w:val="000000" w:themeColor="text1"/>
            <w:sz w:val="36"/>
            <w:szCs w:val="36"/>
            <w:bdr w:val="none" w:sz="0" w:space="0" w:color="auto" w:frame="1"/>
          </w:rPr>
          <w:t>0191 386 5282</w:t>
        </w:r>
      </w:hyperlink>
    </w:p>
    <w:p w14:paraId="16195497" w14:textId="77777777" w:rsidR="006B32F1" w:rsidRPr="00F461EF" w:rsidRDefault="006B32F1" w:rsidP="006B32F1">
      <w:pPr>
        <w:jc w:val="center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64CEEECF" w14:textId="77777777" w:rsidR="006B32F1" w:rsidRPr="00F461EF" w:rsidRDefault="006B32F1" w:rsidP="006B32F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EE0000"/>
          <w:sz w:val="10"/>
          <w:szCs w:val="10"/>
        </w:rPr>
      </w:pPr>
    </w:p>
    <w:p w14:paraId="71AC5FC0" w14:textId="6AE99ED2" w:rsidR="006B32F1" w:rsidRPr="00633B61" w:rsidRDefault="004E7C6E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TICKETS AVAILABLE </w:t>
      </w:r>
      <w:r w:rsidR="006B32F1"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– FRIDAY 12</w:t>
      </w:r>
      <w:r w:rsidR="006B32F1"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  <w:vertAlign w:val="superscript"/>
        </w:rPr>
        <w:t>th</w:t>
      </w:r>
      <w:r w:rsidR="006B32F1"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DECEMBER 2025 FRIDAY NIGHT </w:t>
      </w:r>
      <w:proofErr w:type="gramStart"/>
      <w:r w:rsidR="006B32F1"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LIGHTS  KO</w:t>
      </w:r>
      <w:proofErr w:type="gramEnd"/>
      <w:r w:rsidR="006B32F1"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 </w:t>
      </w:r>
      <w:r w:rsidR="006B32F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745pm</w:t>
      </w:r>
    </w:p>
    <w:p w14:paraId="7CE23FCF" w14:textId="77777777" w:rsidR="006B32F1" w:rsidRPr="00633B61" w:rsidRDefault="006B32F1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ALUMNI LONDON EVENT at Rosslyn Park </w:t>
      </w:r>
    </w:p>
    <w:p w14:paraId="0EB6DA2B" w14:textId="77777777" w:rsidR="006B32F1" w:rsidRPr="00633B61" w:rsidRDefault="006B32F1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 xml:space="preserve">DURFC vs CARDIFF </w:t>
      </w:r>
    </w:p>
    <w:p w14:paraId="17DC61BD" w14:textId="77777777" w:rsidR="006B32F1" w:rsidRPr="00633B61" w:rsidRDefault="006B32F1" w:rsidP="006B32F1">
      <w:pPr>
        <w:pStyle w:val="paragraph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beforeAutospacing="0" w:after="0" w:afterAutospacing="0"/>
        <w:jc w:val="center"/>
        <w:textAlignment w:val="baseline"/>
        <w:rPr>
          <w:rFonts w:ascii="Calibri" w:eastAsiaTheme="majorEastAsia" w:hAnsi="Calibri" w:cs="Calibri"/>
          <w:b/>
          <w:bCs/>
          <w:color w:val="FFFFFF" w:themeColor="background1"/>
          <w:sz w:val="48"/>
          <w:szCs w:val="48"/>
        </w:rPr>
      </w:pPr>
      <w:r w:rsidRPr="00633B61">
        <w:rPr>
          <w:rStyle w:val="normaltextrun"/>
          <w:rFonts w:ascii="Calibri" w:eastAsiaTheme="majorEastAsia" w:hAnsi="Calibri" w:cs="Calibri"/>
          <w:b/>
          <w:bCs/>
          <w:color w:val="FFFFFF" w:themeColor="background1"/>
          <w:sz w:val="48"/>
          <w:szCs w:val="48"/>
          <w:highlight w:val="darkMagenta"/>
        </w:rPr>
        <w:t>BUCS SUPER RUGBY</w:t>
      </w:r>
    </w:p>
    <w:p w14:paraId="7C9E5963" w14:textId="77777777" w:rsidR="006B32F1" w:rsidRDefault="006B32F1" w:rsidP="006B32F1"/>
    <w:p w14:paraId="61D820FA" w14:textId="77777777" w:rsidR="006B32F1" w:rsidRDefault="006B32F1" w:rsidP="006B32F1"/>
    <w:p w14:paraId="3B75F3F5" w14:textId="77777777" w:rsidR="006B32F1" w:rsidRDefault="006B32F1" w:rsidP="006B32F1"/>
    <w:p w14:paraId="5BC53F3B" w14:textId="77777777" w:rsidR="004B01C1" w:rsidRDefault="004B01C1"/>
    <w:sectPr w:rsidR="004B01C1" w:rsidSect="006B32F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F1"/>
    <w:rsid w:val="00033E0C"/>
    <w:rsid w:val="001E60F6"/>
    <w:rsid w:val="00240F76"/>
    <w:rsid w:val="004B01C1"/>
    <w:rsid w:val="004E7C6E"/>
    <w:rsid w:val="005702C1"/>
    <w:rsid w:val="005B590D"/>
    <w:rsid w:val="00636325"/>
    <w:rsid w:val="006B32F1"/>
    <w:rsid w:val="006C039D"/>
    <w:rsid w:val="00884599"/>
    <w:rsid w:val="00B75247"/>
    <w:rsid w:val="00BB0F23"/>
    <w:rsid w:val="00C4519D"/>
    <w:rsid w:val="00C93F43"/>
    <w:rsid w:val="00CB08D5"/>
    <w:rsid w:val="00D3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36B716"/>
  <w15:chartTrackingRefBased/>
  <w15:docId w15:val="{20B591B1-B47F-8546-92F2-1B19EE21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2F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2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2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2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2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2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2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2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2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2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2F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2F1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2F1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B32F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DefaultParagraphFont"/>
    <w:rsid w:val="006B32F1"/>
  </w:style>
  <w:style w:type="character" w:customStyle="1" w:styleId="eop">
    <w:name w:val="eop"/>
    <w:basedOn w:val="DefaultParagraphFont"/>
    <w:rsid w:val="006B32F1"/>
  </w:style>
  <w:style w:type="character" w:styleId="Hyperlink">
    <w:name w:val="Hyperlink"/>
    <w:basedOn w:val="DefaultParagraphFont"/>
    <w:uiPriority w:val="99"/>
    <w:unhideWhenUsed/>
    <w:rsid w:val="006B32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E60F6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E60F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1913865282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rhamunirugby.com" TargetMode="External"/><Relationship Id="rId5" Type="http://schemas.openxmlformats.org/officeDocument/2006/relationships/hyperlink" Target="https://r20.rs6.net/tn.jsp?f=001tET8UqF1SF1JB8XNeVadpUGxulcv6tVoC1fCt-LPeIYL4CBkZyrEvu5HWnefXVr2aFHjoijzO8Blll3qteDpYymof06YWGzK2-kSgDmBBP3xYx8VzSmhqsFeHtHQ9qf1YhiBI5US2RqGrEhuzH1Q-EmnGrRU1QbcSiR3A6VIXlLzL089PKM0cv6KVJeGq4aRj8hgenIqq2NYoQY7jT3TVWeuRLKhzCXpTSM3aSO8ZZU=&amp;c=4aviM_OH36kQ1eOLnb21FoCIgXQLEG8MiXrOt1IYiY0gKxD1AT0Rhw==&amp;ch=hxp6hqAuxSxfU9PM7W4_jUTWAScK89Yf1g6xILRq8g_NdoN8tZk1Ag=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Sporting Gap Years</dc:creator>
  <cp:keywords/>
  <dc:description/>
  <cp:lastModifiedBy>Sporting Gap Years</cp:lastModifiedBy>
  <cp:revision>4</cp:revision>
  <dcterms:created xsi:type="dcterms:W3CDTF">2025-10-14T08:29:00Z</dcterms:created>
  <dcterms:modified xsi:type="dcterms:W3CDTF">2025-10-16T08:35:00Z</dcterms:modified>
</cp:coreProperties>
</file>