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88354" w14:textId="1D04C0A3" w:rsidR="00152915" w:rsidRPr="00AC26DC" w:rsidRDefault="00152915" w:rsidP="00152915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7030A0"/>
          <w:sz w:val="36"/>
          <w:szCs w:val="36"/>
          <w:vertAlign w:val="superscript"/>
        </w:rPr>
      </w:pPr>
      <w:r w:rsidRPr="00AC26DC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ALUMNI EMAIL (1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6</w:t>
      </w:r>
      <w:r w:rsidRPr="00152915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 xml:space="preserve"> JANUARY </w:t>
      </w:r>
      <w:r w:rsidRPr="00AC26DC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202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6</w:t>
      </w:r>
      <w:r w:rsidRPr="00AC26DC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)</w:t>
      </w:r>
      <w:r w:rsidRPr="00AC26DC">
        <w:rPr>
          <w:rStyle w:val="eop"/>
          <w:rFonts w:ascii="Calibri" w:eastAsiaTheme="majorEastAsia" w:hAnsi="Calibri" w:cs="Calibri"/>
          <w:color w:val="7030A0"/>
          <w:sz w:val="36"/>
          <w:szCs w:val="36"/>
        </w:rPr>
        <w:t> </w:t>
      </w:r>
    </w:p>
    <w:p w14:paraId="66F2F0E0" w14:textId="77777777" w:rsidR="00152915" w:rsidRPr="00AC26DC" w:rsidRDefault="00152915" w:rsidP="0015291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 Neue" w:eastAsiaTheme="majorEastAsia" w:hAnsi="Helvetica Neue" w:cs="Segoe UI"/>
          <w:color w:val="7030A0"/>
          <w:sz w:val="48"/>
          <w:szCs w:val="48"/>
        </w:rPr>
      </w:pPr>
      <w:r w:rsidRPr="00AC26DC">
        <w:rPr>
          <w:rFonts w:ascii="Segoe UI" w:hAnsi="Segoe UI" w:cs="Segoe UI"/>
          <w:b/>
          <w:bCs/>
          <w:noProof/>
          <w:color w:val="7030A0"/>
          <w:sz w:val="48"/>
          <w:szCs w:val="48"/>
        </w:rPr>
        <w:drawing>
          <wp:inline distT="0" distB="0" distL="0" distR="0" wp14:anchorId="042E519B" wp14:editId="7FFD5FBA">
            <wp:extent cx="1511300" cy="1651000"/>
            <wp:effectExtent l="0" t="0" r="0" b="0"/>
            <wp:docPr id="1223578209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578209" name="Picture 1" descr="A logo of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6DC">
        <w:rPr>
          <w:rStyle w:val="eop"/>
          <w:rFonts w:ascii="Helvetica Neue" w:eastAsiaTheme="majorEastAsia" w:hAnsi="Helvetica Neue" w:cs="Segoe UI"/>
          <w:color w:val="7030A0"/>
          <w:sz w:val="48"/>
          <w:szCs w:val="48"/>
        </w:rPr>
        <w:t> </w:t>
      </w:r>
    </w:p>
    <w:p w14:paraId="20746B20" w14:textId="2EA6D459" w:rsidR="00152915" w:rsidRPr="002E53BD" w:rsidRDefault="00152915" w:rsidP="00753BA7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4" w:color="auto"/>
        </w:pBdr>
        <w:jc w:val="center"/>
        <w:rPr>
          <w:rFonts w:ascii="Calibri" w:hAnsi="Calibri" w:cs="Calibri"/>
          <w:b/>
          <w:bCs/>
          <w:color w:val="A02B93" w:themeColor="accent5"/>
          <w:sz w:val="40"/>
          <w:szCs w:val="40"/>
        </w:rPr>
      </w:pPr>
      <w:r w:rsidRPr="002E53BD">
        <w:rPr>
          <w:rFonts w:ascii="Calibri" w:hAnsi="Calibri" w:cs="Calibri"/>
          <w:b/>
          <w:bCs/>
          <w:color w:val="A02B93" w:themeColor="accent5"/>
          <w:sz w:val="40"/>
          <w:szCs w:val="40"/>
        </w:rPr>
        <w:t>HAPPY NEW YEAR</w:t>
      </w:r>
      <w:r w:rsidR="00753BA7">
        <w:rPr>
          <w:rFonts w:ascii="Calibri" w:hAnsi="Calibri" w:cs="Calibri"/>
          <w:b/>
          <w:bCs/>
          <w:color w:val="A02B93" w:themeColor="accent5"/>
          <w:sz w:val="40"/>
          <w:szCs w:val="40"/>
        </w:rPr>
        <w:t xml:space="preserve"> </w:t>
      </w:r>
      <w:r w:rsidRPr="002E53BD">
        <w:rPr>
          <w:rFonts w:ascii="Calibri" w:hAnsi="Calibri" w:cs="Calibri"/>
          <w:b/>
          <w:bCs/>
          <w:color w:val="A02B93" w:themeColor="accent5"/>
          <w:sz w:val="40"/>
          <w:szCs w:val="40"/>
        </w:rPr>
        <w:t xml:space="preserve">TO ALL OUR READERS </w:t>
      </w:r>
    </w:p>
    <w:p w14:paraId="154637F1" w14:textId="77777777" w:rsidR="00152915" w:rsidRDefault="00152915" w:rsidP="0015291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" w:eastAsiaTheme="majorEastAsia" w:hAnsi="Helvetica" w:cstheme="minorHAnsi"/>
          <w:b/>
          <w:bCs/>
          <w:color w:val="00B050"/>
          <w:sz w:val="36"/>
          <w:szCs w:val="36"/>
          <w:u w:val="single"/>
        </w:rPr>
      </w:pPr>
      <w:r w:rsidRPr="00AC26DC">
        <w:rPr>
          <w:rStyle w:val="normaltextrun"/>
          <w:rFonts w:ascii="Helvetica" w:eastAsiaTheme="majorEastAsia" w:hAnsi="Helvetica" w:cstheme="minorHAnsi"/>
          <w:b/>
          <w:bCs/>
          <w:color w:val="00B050"/>
          <w:sz w:val="36"/>
          <w:szCs w:val="36"/>
          <w:u w:val="single"/>
        </w:rPr>
        <w:t>1875 SOCIETY</w:t>
      </w:r>
    </w:p>
    <w:p w14:paraId="51BC557C" w14:textId="6A96A738" w:rsidR="00152915" w:rsidRPr="00BC6297" w:rsidRDefault="00152915" w:rsidP="0015291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u w:val="single"/>
        </w:rPr>
      </w:pPr>
      <w:r w:rsidRPr="00BC629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u w:val="single"/>
        </w:rPr>
        <w:t xml:space="preserve">1875 SOCIETY DRAW </w:t>
      </w:r>
      <w:r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u w:val="single"/>
        </w:rPr>
        <w:t>14</w:t>
      </w:r>
      <w:r w:rsidRPr="0015291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u w:val="single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u w:val="single"/>
        </w:rPr>
        <w:t xml:space="preserve"> JANUARY </w:t>
      </w:r>
      <w:r w:rsidRPr="00BC629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u w:val="single"/>
        </w:rPr>
        <w:t>202</w:t>
      </w:r>
      <w:r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u w:val="single"/>
        </w:rPr>
        <w:t>6</w:t>
      </w:r>
    </w:p>
    <w:p w14:paraId="41286252" w14:textId="07D17AF0" w:rsidR="00152915" w:rsidRPr="00336D77" w:rsidRDefault="00152915" w:rsidP="0015291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>1</w:t>
      </w: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vertAlign w:val="superscript"/>
        </w:rPr>
        <w:t>st</w:t>
      </w: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  <w:t>£ 100</w:t>
      </w: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="00336D77"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>2</w:t>
      </w: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="00336D77"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>John Delaney</w:t>
      </w:r>
    </w:p>
    <w:p w14:paraId="4550A953" w14:textId="075F789A" w:rsidR="00152915" w:rsidRPr="00336D77" w:rsidRDefault="00152915" w:rsidP="0015291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>2</w:t>
      </w: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vertAlign w:val="superscript"/>
        </w:rPr>
        <w:t>nd</w:t>
      </w: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  <w:t>£ 50</w:t>
      </w: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="00336D77"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>6</w:t>
      </w: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>9</w:t>
      </w: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="00336D77"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 xml:space="preserve">Ashley </w:t>
      </w:r>
      <w:proofErr w:type="spellStart"/>
      <w:r w:rsidR="00336D77"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>Hepponstall</w:t>
      </w:r>
      <w:proofErr w:type="spellEnd"/>
    </w:p>
    <w:p w14:paraId="427C9E35" w14:textId="5DFAC8F2" w:rsidR="00152915" w:rsidRPr="00527F89" w:rsidRDefault="00152915" w:rsidP="00152915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>3</w:t>
      </w: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vertAlign w:val="superscript"/>
        </w:rPr>
        <w:t>rd</w:t>
      </w: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  <w:t>£ 25</w:t>
      </w: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="00336D77"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>34</w:t>
      </w: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="00336D77" w:rsidRPr="00336D7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>Josh Beaumont</w:t>
      </w:r>
    </w:p>
    <w:p w14:paraId="1ED0D0CC" w14:textId="30A5311E" w:rsidR="00152915" w:rsidRPr="00736761" w:rsidRDefault="00152915" w:rsidP="00152915">
      <w:pPr>
        <w:jc w:val="center"/>
        <w:textAlignment w:val="baseline"/>
        <w:outlineLvl w:val="2"/>
        <w:rPr>
          <w:rFonts w:ascii="Calibri" w:hAnsi="Calibri" w:cs="Calibri"/>
          <w:b/>
          <w:bCs/>
          <w:color w:val="EE0000"/>
          <w:sz w:val="32"/>
          <w:szCs w:val="32"/>
        </w:rPr>
      </w:pPr>
      <w:r w:rsidRPr="00736761">
        <w:rPr>
          <w:rFonts w:ascii="Calibri" w:hAnsi="Calibri" w:cs="Calibri"/>
          <w:b/>
          <w:bCs/>
          <w:color w:val="EE0000"/>
          <w:sz w:val="32"/>
          <w:szCs w:val="32"/>
          <w:bdr w:val="none" w:sz="0" w:space="0" w:color="auto" w:frame="1"/>
        </w:rPr>
        <w:t>Draw dates-</w:t>
      </w:r>
      <w:r w:rsidRPr="00736761">
        <w:rPr>
          <w:rFonts w:ascii="Calibri" w:hAnsi="Calibri" w:cs="Calibri"/>
          <w:b/>
          <w:bCs/>
          <w:i/>
          <w:iCs/>
          <w:color w:val="EE0000"/>
          <w:sz w:val="32"/>
          <w:szCs w:val="32"/>
        </w:rPr>
        <w:t>18 Feb/18 Mar/15 Apr/20 May</w:t>
      </w:r>
    </w:p>
    <w:p w14:paraId="4BE6E924" w14:textId="77777777" w:rsidR="00152915" w:rsidRPr="00AC26DC" w:rsidRDefault="00152915" w:rsidP="00152915">
      <w:pPr>
        <w:pStyle w:val="p1"/>
        <w:jc w:val="center"/>
        <w:rPr>
          <w:rStyle w:val="normaltextrun"/>
          <w:rFonts w:ascii="Calibri" w:eastAsiaTheme="majorEastAsia" w:hAnsi="Calibri" w:cs="Calibri"/>
          <w:b/>
          <w:bCs/>
          <w:color w:val="00B050"/>
          <w:sz w:val="24"/>
          <w:szCs w:val="24"/>
        </w:rPr>
      </w:pPr>
      <w:r w:rsidRPr="00AC26DC">
        <w:rPr>
          <w:rStyle w:val="normaltextrun"/>
          <w:rFonts w:ascii="Calibri" w:eastAsiaTheme="majorEastAsia" w:hAnsi="Calibri" w:cs="Calibri"/>
          <w:b/>
          <w:bCs/>
          <w:color w:val="00B050"/>
          <w:sz w:val="24"/>
          <w:szCs w:val="24"/>
        </w:rPr>
        <w:t>Thank you to all those alumni, supporters and parents for signing up to this vital fund-raising initiative.</w:t>
      </w:r>
      <w:r w:rsidRPr="00AC26DC">
        <w:rPr>
          <w:rFonts w:ascii="Calibri" w:hAnsi="Calibri" w:cs="Calibri"/>
          <w:color w:val="00B050"/>
          <w:sz w:val="24"/>
          <w:szCs w:val="24"/>
        </w:rPr>
        <w:t xml:space="preserve"> </w:t>
      </w:r>
      <w:r w:rsidRPr="00AC26DC">
        <w:rPr>
          <w:rStyle w:val="normaltextrun"/>
          <w:rFonts w:ascii="Calibri" w:eastAsiaTheme="majorEastAsia" w:hAnsi="Calibri" w:cs="Calibri"/>
          <w:b/>
          <w:bCs/>
          <w:color w:val="00B050"/>
          <w:sz w:val="24"/>
          <w:szCs w:val="24"/>
        </w:rPr>
        <w:t>We still URGENTLY need your support for DURFC.</w:t>
      </w:r>
    </w:p>
    <w:p w14:paraId="748AEB68" w14:textId="77777777" w:rsidR="00152915" w:rsidRPr="00AC26DC" w:rsidRDefault="00152915" w:rsidP="00152915">
      <w:pPr>
        <w:pStyle w:val="p1"/>
        <w:rPr>
          <w:rFonts w:ascii="Calibri" w:hAnsi="Calibri" w:cs="Calibri"/>
          <w:b/>
          <w:bCs/>
          <w:color w:val="A02B93" w:themeColor="accent5"/>
          <w:sz w:val="24"/>
          <w:szCs w:val="24"/>
        </w:rPr>
      </w:pPr>
      <w:r w:rsidRPr="00AC26DC">
        <w:rPr>
          <w:rFonts w:ascii="Calibri" w:hAnsi="Calibri" w:cs="Calibri"/>
          <w:b/>
          <w:bCs/>
          <w:color w:val="A02B93" w:themeColor="accent5"/>
          <w:sz w:val="24"/>
          <w:szCs w:val="24"/>
        </w:rPr>
        <w:t>How to join - Please set up a standing order for £10 per month to the bank account below with your Surname/1875 as the reference:</w:t>
      </w:r>
    </w:p>
    <w:p w14:paraId="1075F31D" w14:textId="77777777" w:rsidR="00152915" w:rsidRPr="00AC26DC" w:rsidRDefault="00152915" w:rsidP="00152915">
      <w:pPr>
        <w:pStyle w:val="p3"/>
        <w:rPr>
          <w:rFonts w:ascii="Calibri" w:hAnsi="Calibri" w:cs="Calibri"/>
          <w:b/>
          <w:bCs/>
          <w:sz w:val="24"/>
          <w:szCs w:val="24"/>
        </w:rPr>
      </w:pPr>
      <w:r w:rsidRPr="00AC26DC">
        <w:rPr>
          <w:rFonts w:ascii="Calibri" w:hAnsi="Calibri" w:cs="Calibri"/>
          <w:b/>
          <w:bCs/>
          <w:sz w:val="24"/>
          <w:szCs w:val="24"/>
        </w:rPr>
        <w:t xml:space="preserve">ACCOUNT NAME: Durham University RFC Old Boys </w:t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AC26DC">
        <w:rPr>
          <w:rFonts w:ascii="Calibri" w:hAnsi="Calibri" w:cs="Calibri"/>
          <w:b/>
          <w:bCs/>
          <w:sz w:val="24"/>
          <w:szCs w:val="24"/>
        </w:rPr>
        <w:t>REFERENCE: Your Surname followed by 1875</w:t>
      </w:r>
    </w:p>
    <w:p w14:paraId="17FC5C74" w14:textId="77777777" w:rsidR="00152915" w:rsidRPr="00AC26DC" w:rsidRDefault="00152915" w:rsidP="00152915">
      <w:pPr>
        <w:pStyle w:val="p3"/>
        <w:rPr>
          <w:rFonts w:ascii="Calibri" w:hAnsi="Calibri" w:cs="Calibri"/>
          <w:b/>
          <w:bCs/>
          <w:sz w:val="24"/>
          <w:szCs w:val="24"/>
        </w:rPr>
      </w:pPr>
      <w:r w:rsidRPr="00AC26DC">
        <w:rPr>
          <w:rFonts w:ascii="Calibri" w:hAnsi="Calibri" w:cs="Calibri"/>
          <w:b/>
          <w:bCs/>
          <w:sz w:val="24"/>
          <w:szCs w:val="24"/>
        </w:rPr>
        <w:t>ACCOUNT NUMBER: 00197878</w:t>
      </w:r>
      <w:r w:rsidRPr="00AC26DC">
        <w:rPr>
          <w:rFonts w:ascii="Calibri" w:hAnsi="Calibri" w:cs="Calibri"/>
          <w:b/>
          <w:bCs/>
          <w:sz w:val="24"/>
          <w:szCs w:val="24"/>
        </w:rPr>
        <w:tab/>
      </w:r>
      <w:r w:rsidRPr="00AC26DC">
        <w:rPr>
          <w:rFonts w:ascii="Calibri" w:hAnsi="Calibri" w:cs="Calibri"/>
          <w:b/>
          <w:bCs/>
          <w:sz w:val="24"/>
          <w:szCs w:val="24"/>
        </w:rPr>
        <w:tab/>
        <w:t>SORT CODE: 30-99-80</w:t>
      </w:r>
      <w:r w:rsidRPr="00AC26DC">
        <w:rPr>
          <w:rFonts w:ascii="Calibri" w:hAnsi="Calibri" w:cs="Calibri"/>
          <w:b/>
          <w:bCs/>
          <w:sz w:val="24"/>
          <w:szCs w:val="24"/>
        </w:rPr>
        <w:tab/>
      </w:r>
      <w:r w:rsidRPr="00AC26DC">
        <w:rPr>
          <w:rFonts w:ascii="Calibri" w:hAnsi="Calibri" w:cs="Calibri"/>
          <w:b/>
          <w:bCs/>
          <w:sz w:val="24"/>
          <w:szCs w:val="24"/>
        </w:rPr>
        <w:tab/>
        <w:t>PAYMENT: £10pm</w:t>
      </w:r>
    </w:p>
    <w:p w14:paraId="47739B77" w14:textId="77777777" w:rsidR="00152915" w:rsidRPr="00AC26DC" w:rsidRDefault="00152915" w:rsidP="00152915">
      <w:pPr>
        <w:pStyle w:val="p2"/>
        <w:rPr>
          <w:rFonts w:ascii="Calibri" w:hAnsi="Calibri" w:cs="Calibri"/>
          <w:b/>
          <w:bCs/>
          <w:color w:val="A02B93" w:themeColor="accent5"/>
          <w:sz w:val="24"/>
          <w:szCs w:val="24"/>
        </w:rPr>
      </w:pPr>
      <w:r w:rsidRPr="00AC26DC">
        <w:rPr>
          <w:rFonts w:ascii="Calibri" w:hAnsi="Calibri" w:cs="Calibri"/>
          <w:b/>
          <w:bCs/>
          <w:color w:val="A02B93" w:themeColor="accent5"/>
          <w:sz w:val="24"/>
          <w:szCs w:val="24"/>
        </w:rPr>
        <w:t xml:space="preserve">Please email: </w:t>
      </w:r>
      <w:r w:rsidRPr="00AC26DC">
        <w:rPr>
          <w:rStyle w:val="s1"/>
          <w:rFonts w:ascii="Calibri" w:eastAsiaTheme="majorEastAsia" w:hAnsi="Calibri" w:cs="Calibri"/>
          <w:b/>
          <w:bCs/>
          <w:color w:val="A02B93" w:themeColor="accent5"/>
          <w:sz w:val="24"/>
          <w:szCs w:val="24"/>
        </w:rPr>
        <w:t>keaysie@hotmail.co.uk</w:t>
      </w:r>
      <w:r w:rsidRPr="00AC26DC">
        <w:rPr>
          <w:rFonts w:ascii="Calibri" w:hAnsi="Calibri" w:cs="Calibri"/>
          <w:b/>
          <w:bCs/>
          <w:color w:val="A02B93" w:themeColor="accent5"/>
          <w:sz w:val="24"/>
          <w:szCs w:val="24"/>
        </w:rPr>
        <w:t xml:space="preserve"> when you have set this up</w:t>
      </w:r>
    </w:p>
    <w:p w14:paraId="3EFA7CA8" w14:textId="40566B4E" w:rsidR="009D20C0" w:rsidRPr="009D20C0" w:rsidRDefault="00152915" w:rsidP="009D20C0">
      <w:pPr>
        <w:pStyle w:val="paragraph"/>
        <w:pBdr>
          <w:bottom w:val="single" w:sz="12" w:space="1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B050"/>
        </w:rPr>
      </w:pPr>
      <w:r w:rsidRPr="00AC26DC">
        <w:rPr>
          <w:rStyle w:val="normaltextrun"/>
          <w:rFonts w:ascii="Calibri" w:eastAsiaTheme="majorEastAsia" w:hAnsi="Calibri" w:cs="Calibri"/>
          <w:b/>
          <w:bCs/>
          <w:color w:val="00B050"/>
        </w:rPr>
        <w:t>PLEASE JOIN NOW - Thank you in advance for your support</w:t>
      </w:r>
    </w:p>
    <w:p w14:paraId="1D1C2975" w14:textId="77777777" w:rsidR="009D20C0" w:rsidRPr="009D20C0" w:rsidRDefault="009D20C0" w:rsidP="009D20C0">
      <w:pPr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32"/>
          <w:szCs w:val="32"/>
          <w:u w:val="single"/>
        </w:rPr>
      </w:pPr>
      <w:r w:rsidRPr="009D20C0">
        <w:rPr>
          <w:rStyle w:val="normaltextrun"/>
          <w:rFonts w:ascii="Calibri" w:eastAsiaTheme="majorEastAsia" w:hAnsi="Calibri" w:cs="Calibri"/>
          <w:b/>
          <w:bCs/>
          <w:color w:val="0070C0"/>
          <w:sz w:val="32"/>
          <w:szCs w:val="32"/>
          <w:u w:val="single"/>
        </w:rPr>
        <w:t>CLUB NEWS</w:t>
      </w:r>
    </w:p>
    <w:p w14:paraId="445F832D" w14:textId="25287BA5" w:rsidR="006D35D4" w:rsidRPr="006D35D4" w:rsidRDefault="006D35D4" w:rsidP="006D35D4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6D35D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FIXTURES</w:t>
      </w:r>
      <w:r w:rsidRPr="006D35D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6D35D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 xml:space="preserve">SATURDAY </w:t>
      </w:r>
      <w:r w:rsidRPr="006D35D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17</w:t>
      </w:r>
      <w:r w:rsidRPr="006D35D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 w:rsidRPr="006D35D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JANUARY 2026</w:t>
      </w:r>
    </w:p>
    <w:p w14:paraId="1F382A52" w14:textId="4888D527" w:rsidR="006D35D4" w:rsidRPr="006D35D4" w:rsidRDefault="006D35D4" w:rsidP="006D35D4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6D35D4">
        <w:rPr>
          <w:rFonts w:ascii="Calibri" w:hAnsi="Calibri" w:cs="Calibri"/>
          <w:b/>
          <w:color w:val="0070C0"/>
        </w:rPr>
        <w:t>PALATINATES XV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>BISHOP AUCKLAND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 xml:space="preserve"> 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>HOME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>KO 2pm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>RFU</w:t>
      </w:r>
    </w:p>
    <w:p w14:paraId="78B726AA" w14:textId="77777777" w:rsidR="006D35D4" w:rsidRPr="006D35D4" w:rsidRDefault="006D35D4" w:rsidP="00152915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17C86E9F" w14:textId="48BC3E84" w:rsidR="00F70F7A" w:rsidRPr="006D35D4" w:rsidRDefault="00F70F7A" w:rsidP="00152915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6D35D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FIXTURES</w:t>
      </w:r>
      <w:r w:rsidRPr="006D35D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6D35D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>WEDNESDAY 21</w:t>
      </w:r>
      <w:r w:rsidRPr="006D35D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st</w:t>
      </w:r>
      <w:r w:rsidRPr="006D35D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JANUARY 2026</w:t>
      </w:r>
    </w:p>
    <w:p w14:paraId="21032D7B" w14:textId="327642CD" w:rsidR="00F70F7A" w:rsidRPr="006D35D4" w:rsidRDefault="00F70F7A" w:rsidP="00F70F7A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>1</w:t>
      </w:r>
      <w:r w:rsidRPr="006D35D4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ST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 xml:space="preserve"> XV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>EXETER</w:t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>HOME</w:t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>KO 2pm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>BSR</w:t>
      </w:r>
    </w:p>
    <w:p w14:paraId="11F47FBC" w14:textId="5B66C8CD" w:rsidR="00F70F7A" w:rsidRPr="006D35D4" w:rsidRDefault="00F70F7A" w:rsidP="00F70F7A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>2</w:t>
      </w:r>
      <w:r w:rsidRPr="006D35D4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nd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 xml:space="preserve"> 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>XV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 xml:space="preserve">NEWCASTLE 2   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>AWAY</w:t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>KO 4pm</w:t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>BUCS</w:t>
      </w:r>
    </w:p>
    <w:p w14:paraId="6BD4FDAD" w14:textId="467AF52D" w:rsidR="00F70F7A" w:rsidRPr="006D35D4" w:rsidRDefault="00F70F7A" w:rsidP="00F70F7A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>3</w:t>
      </w:r>
      <w:r w:rsidRPr="006D35D4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rd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 xml:space="preserve"> 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>XV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>LEEDS 2</w:t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>HOME</w:t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>KO 2pm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>BUCS</w:t>
      </w:r>
    </w:p>
    <w:p w14:paraId="6514C065" w14:textId="0EC2A115" w:rsidR="00F70F7A" w:rsidRPr="006D35D4" w:rsidRDefault="00F70F7A" w:rsidP="00F70F7A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>4</w:t>
      </w:r>
      <w:r w:rsidRPr="006D35D4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th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 xml:space="preserve"> 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>XV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>NORTHUMBRIA 2</w:t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>HOME</w:t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>KO 2pm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>B</w:t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>UCS</w:t>
      </w:r>
    </w:p>
    <w:p w14:paraId="6825C7C4" w14:textId="313F2BD9" w:rsidR="00F70F7A" w:rsidRPr="006D35D4" w:rsidRDefault="00F70F7A" w:rsidP="00F70F7A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>5</w:t>
      </w:r>
      <w:r w:rsidRPr="006D35D4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th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 xml:space="preserve"> 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>XV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>NO GAME</w:t>
      </w:r>
    </w:p>
    <w:p w14:paraId="2F2F0B57" w14:textId="77777777" w:rsidR="00C44CC6" w:rsidRPr="006D35D4" w:rsidRDefault="00C44CC6" w:rsidP="00C44CC6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227C1A68" w14:textId="3501BF45" w:rsidR="00C44CC6" w:rsidRPr="006D35D4" w:rsidRDefault="00C44CC6" w:rsidP="00C44CC6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6D35D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FIXTURES</w:t>
      </w:r>
      <w:r w:rsidRPr="006D35D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6D35D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6D35D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SATUR</w:t>
      </w:r>
      <w:r w:rsidRPr="006D35D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DAY </w:t>
      </w:r>
      <w:r w:rsidR="006D35D4" w:rsidRPr="006D35D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24</w:t>
      </w:r>
      <w:r w:rsidRPr="006D35D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 w:rsidRPr="006D35D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</w:t>
      </w:r>
      <w:r w:rsidRPr="006D35D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JANUARY 2026</w:t>
      </w:r>
    </w:p>
    <w:p w14:paraId="0E0DC3BA" w14:textId="656A6C61" w:rsidR="00C44CC6" w:rsidRPr="006D35D4" w:rsidRDefault="00C44CC6" w:rsidP="00C44CC6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6D35D4">
        <w:rPr>
          <w:rFonts w:ascii="Calibri" w:hAnsi="Calibri" w:cs="Calibri"/>
          <w:b/>
          <w:color w:val="0070C0"/>
        </w:rPr>
        <w:t>PALATINATES XV</w:t>
      </w:r>
      <w:r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 xml:space="preserve">NOVOCASTRIANS </w:t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>HOME</w:t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>KO 2pm</w:t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6D35D4" w:rsidRPr="006D35D4">
        <w:rPr>
          <w:rStyle w:val="normaltextrun"/>
          <w:rFonts w:ascii="Calibri" w:eastAsiaTheme="majorEastAsia" w:hAnsi="Calibri" w:cs="Calibri"/>
          <w:b/>
          <w:color w:val="0070C0"/>
        </w:rPr>
        <w:tab/>
        <w:t>RFU</w:t>
      </w:r>
    </w:p>
    <w:p w14:paraId="1ED91238" w14:textId="77777777" w:rsidR="00F70F7A" w:rsidRPr="006D35D4" w:rsidRDefault="00F70F7A" w:rsidP="00152915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10"/>
          <w:szCs w:val="10"/>
          <w:highlight w:val="yellow"/>
          <w:u w:val="single"/>
        </w:rPr>
      </w:pPr>
    </w:p>
    <w:p w14:paraId="3E4E6F91" w14:textId="1E3E1E82" w:rsidR="006D35D4" w:rsidRPr="00753BA7" w:rsidRDefault="006D35D4" w:rsidP="006D35D4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</w:rPr>
      </w:pPr>
      <w:r w:rsidRPr="00753BA7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>RESULTS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</w:r>
      <w:r w:rsidRPr="00753BA7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</w:r>
      <w:r w:rsidRPr="00753BA7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>FRIDAY 12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  <w:vertAlign w:val="superscript"/>
        </w:rPr>
        <w:t>th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 xml:space="preserve"> DECEMBER 2025</w:t>
      </w:r>
    </w:p>
    <w:p w14:paraId="621AE2CB" w14:textId="79D515F1" w:rsidR="006D35D4" w:rsidRPr="00753BA7" w:rsidRDefault="006D35D4" w:rsidP="006D35D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EE0000"/>
        </w:rPr>
      </w:pPr>
      <w:r w:rsidRPr="00753BA7">
        <w:rPr>
          <w:rFonts w:ascii="Calibri" w:hAnsi="Calibri" w:cs="Calibri"/>
          <w:b/>
          <w:color w:val="EE0000"/>
        </w:rPr>
        <w:t>1</w:t>
      </w:r>
      <w:r w:rsidRPr="00753BA7">
        <w:rPr>
          <w:rFonts w:ascii="Calibri" w:hAnsi="Calibri" w:cs="Calibri"/>
          <w:b/>
          <w:color w:val="EE0000"/>
          <w:vertAlign w:val="superscript"/>
        </w:rPr>
        <w:t>st</w:t>
      </w:r>
      <w:r w:rsidRPr="00753BA7">
        <w:rPr>
          <w:rFonts w:ascii="Calibri" w:hAnsi="Calibri" w:cs="Calibri"/>
          <w:b/>
          <w:color w:val="EE0000"/>
        </w:rPr>
        <w:t xml:space="preserve"> XV</w:t>
      </w:r>
      <w:r w:rsidRPr="00753BA7">
        <w:rPr>
          <w:rFonts w:ascii="Calibri" w:hAnsi="Calibri" w:cs="Calibri"/>
          <w:b/>
          <w:color w:val="EE0000"/>
        </w:rPr>
        <w:tab/>
      </w:r>
      <w:r w:rsidRPr="00753BA7">
        <w:rPr>
          <w:rFonts w:ascii="Calibri" w:hAnsi="Calibri" w:cs="Calibri"/>
          <w:b/>
          <w:color w:val="EE0000"/>
        </w:rPr>
        <w:tab/>
      </w:r>
      <w:r w:rsidRPr="00753BA7">
        <w:rPr>
          <w:rFonts w:ascii="Calibri" w:hAnsi="Calibri" w:cs="Calibri"/>
          <w:b/>
          <w:color w:val="EE0000"/>
        </w:rPr>
        <w:tab/>
      </w:r>
      <w:r w:rsidRPr="00753BA7">
        <w:rPr>
          <w:rFonts w:ascii="Calibri" w:hAnsi="Calibri" w:cs="Calibri"/>
          <w:b/>
          <w:color w:val="EE0000"/>
        </w:rPr>
        <w:t>CARDIFF</w:t>
      </w:r>
      <w:r w:rsidRPr="00753BA7">
        <w:rPr>
          <w:rFonts w:ascii="Calibri" w:hAnsi="Calibri" w:cs="Calibri"/>
          <w:b/>
          <w:color w:val="EE0000"/>
        </w:rPr>
        <w:tab/>
      </w:r>
      <w:r w:rsidRPr="00753BA7">
        <w:rPr>
          <w:rFonts w:ascii="Calibri" w:hAnsi="Calibri" w:cs="Calibri"/>
          <w:b/>
          <w:color w:val="EE0000"/>
        </w:rPr>
        <w:tab/>
      </w:r>
      <w:r w:rsidRPr="00753BA7">
        <w:rPr>
          <w:rFonts w:ascii="Calibri" w:hAnsi="Calibri" w:cs="Calibri"/>
          <w:b/>
          <w:color w:val="EE0000"/>
        </w:rPr>
        <w:tab/>
        <w:t>WON</w:t>
      </w:r>
      <w:r w:rsidRPr="00753BA7">
        <w:rPr>
          <w:rFonts w:ascii="Calibri" w:hAnsi="Calibri" w:cs="Calibri"/>
          <w:b/>
          <w:color w:val="EE0000"/>
        </w:rPr>
        <w:tab/>
      </w:r>
      <w:r w:rsidRPr="00753BA7">
        <w:rPr>
          <w:rFonts w:ascii="Calibri" w:hAnsi="Calibri" w:cs="Calibri"/>
          <w:b/>
          <w:color w:val="EE0000"/>
        </w:rPr>
        <w:tab/>
      </w:r>
      <w:r w:rsidRPr="00753BA7">
        <w:rPr>
          <w:rFonts w:ascii="Calibri" w:hAnsi="Calibri" w:cs="Calibri"/>
          <w:b/>
          <w:color w:val="EE0000"/>
        </w:rPr>
        <w:t>24 – 20</w:t>
      </w:r>
      <w:r w:rsidRPr="00753BA7">
        <w:rPr>
          <w:rFonts w:ascii="Calibri" w:hAnsi="Calibri" w:cs="Calibri"/>
          <w:b/>
          <w:color w:val="EE0000"/>
        </w:rPr>
        <w:tab/>
      </w:r>
      <w:r w:rsidRPr="00753BA7">
        <w:rPr>
          <w:rFonts w:ascii="Calibri" w:hAnsi="Calibri" w:cs="Calibri"/>
          <w:b/>
          <w:color w:val="EE0000"/>
        </w:rPr>
        <w:tab/>
      </w:r>
      <w:r w:rsidRPr="00753BA7">
        <w:rPr>
          <w:rFonts w:ascii="Calibri" w:hAnsi="Calibri" w:cs="Calibri"/>
          <w:b/>
          <w:color w:val="EE0000"/>
        </w:rPr>
        <w:tab/>
      </w:r>
      <w:r w:rsidRPr="00753BA7">
        <w:rPr>
          <w:rFonts w:ascii="Calibri" w:hAnsi="Calibri" w:cs="Calibri"/>
          <w:b/>
          <w:color w:val="EE0000"/>
        </w:rPr>
        <w:t>BSR</w:t>
      </w:r>
    </w:p>
    <w:p w14:paraId="68129B65" w14:textId="77777777" w:rsidR="006D35D4" w:rsidRPr="00753BA7" w:rsidRDefault="006D35D4" w:rsidP="006D35D4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sz w:val="10"/>
          <w:szCs w:val="10"/>
          <w:u w:val="single"/>
        </w:rPr>
      </w:pPr>
    </w:p>
    <w:p w14:paraId="3C7B6CC6" w14:textId="6F4274D0" w:rsidR="006D35D4" w:rsidRPr="00753BA7" w:rsidRDefault="006D35D4" w:rsidP="006D35D4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</w:rPr>
      </w:pPr>
      <w:r w:rsidRPr="00753BA7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>RESULTS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</w:r>
      <w:r w:rsidRPr="00753BA7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  <w:t xml:space="preserve">SATURDAY 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>13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  <w:vertAlign w:val="superscript"/>
        </w:rPr>
        <w:t>th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 xml:space="preserve"> DECEMBER 2025</w:t>
      </w:r>
    </w:p>
    <w:p w14:paraId="0CFF5E42" w14:textId="6BF925D0" w:rsidR="006D35D4" w:rsidRPr="00753BA7" w:rsidRDefault="006D35D4" w:rsidP="006D35D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EE0000"/>
        </w:rPr>
      </w:pPr>
      <w:r w:rsidRPr="00753BA7">
        <w:rPr>
          <w:rFonts w:ascii="Calibri" w:hAnsi="Calibri" w:cs="Calibri"/>
          <w:b/>
          <w:color w:val="EE0000"/>
        </w:rPr>
        <w:t>PALATINATES XV</w:t>
      </w:r>
      <w:r w:rsidRPr="00753BA7">
        <w:rPr>
          <w:rFonts w:ascii="Calibri" w:hAnsi="Calibri" w:cs="Calibri"/>
          <w:b/>
          <w:color w:val="EE0000"/>
        </w:rPr>
        <w:tab/>
      </w:r>
      <w:r w:rsidRPr="00753BA7">
        <w:rPr>
          <w:rFonts w:ascii="Calibri" w:hAnsi="Calibri" w:cs="Calibri"/>
          <w:b/>
          <w:color w:val="EE0000"/>
        </w:rPr>
        <w:t>PETERLEE &amp; HORDEN</w:t>
      </w:r>
      <w:r w:rsidRPr="00753BA7">
        <w:rPr>
          <w:rFonts w:ascii="Calibri" w:hAnsi="Calibri" w:cs="Calibri"/>
          <w:b/>
          <w:color w:val="EE0000"/>
        </w:rPr>
        <w:tab/>
      </w:r>
      <w:r w:rsidRPr="00753BA7">
        <w:rPr>
          <w:rFonts w:ascii="Calibri" w:hAnsi="Calibri" w:cs="Calibri"/>
          <w:b/>
          <w:color w:val="EE0000"/>
        </w:rPr>
        <w:tab/>
        <w:t>LOST</w:t>
      </w:r>
      <w:r w:rsidRPr="00753BA7">
        <w:rPr>
          <w:rFonts w:ascii="Calibri" w:hAnsi="Calibri" w:cs="Calibri"/>
          <w:b/>
          <w:color w:val="EE0000"/>
        </w:rPr>
        <w:tab/>
      </w:r>
      <w:r w:rsidRPr="00753BA7">
        <w:rPr>
          <w:rFonts w:ascii="Calibri" w:hAnsi="Calibri" w:cs="Calibri"/>
          <w:b/>
          <w:color w:val="EE0000"/>
        </w:rPr>
        <w:tab/>
      </w:r>
      <w:r w:rsidRPr="00753BA7">
        <w:rPr>
          <w:rFonts w:ascii="Calibri" w:hAnsi="Calibri" w:cs="Calibri"/>
          <w:b/>
          <w:color w:val="EE0000"/>
        </w:rPr>
        <w:t>31 - 24</w:t>
      </w:r>
      <w:r w:rsidRPr="00753BA7">
        <w:rPr>
          <w:rFonts w:ascii="Calibri" w:hAnsi="Calibri" w:cs="Calibri"/>
          <w:b/>
          <w:color w:val="EE0000"/>
        </w:rPr>
        <w:tab/>
      </w:r>
      <w:r w:rsidRPr="00753BA7">
        <w:rPr>
          <w:rFonts w:ascii="Calibri" w:hAnsi="Calibri" w:cs="Calibri"/>
          <w:b/>
          <w:color w:val="EE0000"/>
        </w:rPr>
        <w:tab/>
      </w:r>
      <w:r w:rsidR="00753BA7">
        <w:rPr>
          <w:rFonts w:ascii="Calibri" w:hAnsi="Calibri" w:cs="Calibri"/>
          <w:b/>
          <w:color w:val="EE0000"/>
        </w:rPr>
        <w:tab/>
      </w:r>
      <w:r w:rsidRPr="00753BA7">
        <w:rPr>
          <w:rFonts w:ascii="Calibri" w:hAnsi="Calibri" w:cs="Calibri"/>
          <w:b/>
          <w:color w:val="EE0000"/>
        </w:rPr>
        <w:t>RFU</w:t>
      </w:r>
    </w:p>
    <w:p w14:paraId="501D7DCD" w14:textId="77777777" w:rsidR="00753BA7" w:rsidRPr="00753BA7" w:rsidRDefault="00753BA7" w:rsidP="006D35D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sz w:val="10"/>
          <w:szCs w:val="10"/>
          <w:u w:val="single"/>
        </w:rPr>
      </w:pPr>
    </w:p>
    <w:p w14:paraId="3049F0FF" w14:textId="26922837" w:rsidR="00152915" w:rsidRPr="00753BA7" w:rsidRDefault="00152915" w:rsidP="006D35D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EE0000"/>
        </w:rPr>
      </w:pPr>
      <w:r w:rsidRPr="00753BA7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>RESULTS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</w:r>
      <w:r w:rsidRPr="00753BA7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</w:r>
      <w:r w:rsidR="006D35D4" w:rsidRPr="00753BA7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>SATUR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 xml:space="preserve">DAY </w:t>
      </w:r>
      <w:r w:rsidR="006D35D4" w:rsidRPr="00753BA7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>3</w:t>
      </w:r>
      <w:r w:rsidR="006D35D4" w:rsidRPr="00753BA7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  <w:vertAlign w:val="superscript"/>
        </w:rPr>
        <w:t>rd</w:t>
      </w:r>
      <w:r w:rsidR="006D35D4" w:rsidRPr="00753BA7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 xml:space="preserve"> JANUARY 2026</w:t>
      </w:r>
    </w:p>
    <w:p w14:paraId="5A2C490B" w14:textId="28F939E1" w:rsidR="00152915" w:rsidRPr="00753BA7" w:rsidRDefault="00152915" w:rsidP="0015291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EE0000"/>
        </w:rPr>
      </w:pPr>
      <w:r w:rsidRPr="00753BA7">
        <w:rPr>
          <w:rFonts w:ascii="Calibri" w:hAnsi="Calibri" w:cs="Calibri"/>
          <w:b/>
          <w:color w:val="EE0000"/>
        </w:rPr>
        <w:t>PALATINATES XV</w:t>
      </w:r>
      <w:r w:rsidRPr="00753BA7">
        <w:rPr>
          <w:rFonts w:ascii="Calibri" w:hAnsi="Calibri" w:cs="Calibri"/>
          <w:b/>
          <w:color w:val="EE0000"/>
        </w:rPr>
        <w:tab/>
      </w:r>
      <w:r w:rsidR="006D35D4" w:rsidRPr="00753BA7">
        <w:rPr>
          <w:rFonts w:ascii="Calibri" w:hAnsi="Calibri" w:cs="Calibri"/>
          <w:b/>
          <w:color w:val="EE0000"/>
        </w:rPr>
        <w:t>HARTLEPOOL</w:t>
      </w:r>
      <w:r w:rsidR="006D35D4" w:rsidRPr="00753BA7">
        <w:rPr>
          <w:rFonts w:ascii="Calibri" w:hAnsi="Calibri" w:cs="Calibri"/>
          <w:b/>
          <w:color w:val="EE0000"/>
        </w:rPr>
        <w:tab/>
      </w:r>
      <w:r w:rsidR="006D35D4" w:rsidRPr="00753BA7">
        <w:rPr>
          <w:rFonts w:ascii="Calibri" w:hAnsi="Calibri" w:cs="Calibri"/>
          <w:b/>
          <w:color w:val="EE0000"/>
        </w:rPr>
        <w:tab/>
      </w:r>
      <w:r w:rsidRPr="00753BA7">
        <w:rPr>
          <w:rFonts w:ascii="Calibri" w:hAnsi="Calibri" w:cs="Calibri"/>
          <w:b/>
          <w:color w:val="EE0000"/>
        </w:rPr>
        <w:tab/>
      </w:r>
      <w:r w:rsidR="006D35D4" w:rsidRPr="00753BA7">
        <w:rPr>
          <w:rFonts w:ascii="Calibri" w:hAnsi="Calibri" w:cs="Calibri"/>
          <w:b/>
          <w:color w:val="EE0000"/>
        </w:rPr>
        <w:t>WON</w:t>
      </w:r>
      <w:r w:rsidRPr="00753BA7">
        <w:rPr>
          <w:rFonts w:ascii="Calibri" w:hAnsi="Calibri" w:cs="Calibri"/>
          <w:b/>
          <w:color w:val="EE0000"/>
        </w:rPr>
        <w:tab/>
      </w:r>
      <w:r w:rsidRPr="00753BA7">
        <w:rPr>
          <w:rFonts w:ascii="Calibri" w:hAnsi="Calibri" w:cs="Calibri"/>
          <w:b/>
          <w:color w:val="EE0000"/>
        </w:rPr>
        <w:tab/>
      </w:r>
      <w:r w:rsidR="006D35D4" w:rsidRPr="00753BA7">
        <w:rPr>
          <w:rFonts w:ascii="Calibri" w:hAnsi="Calibri" w:cs="Calibri"/>
          <w:b/>
          <w:color w:val="EE0000"/>
        </w:rPr>
        <w:t>45 – 12</w:t>
      </w:r>
      <w:r w:rsidR="006D35D4" w:rsidRPr="00753BA7">
        <w:rPr>
          <w:rFonts w:ascii="Calibri" w:hAnsi="Calibri" w:cs="Calibri"/>
          <w:b/>
          <w:color w:val="EE0000"/>
        </w:rPr>
        <w:tab/>
      </w:r>
      <w:r w:rsidRPr="00753BA7">
        <w:rPr>
          <w:rFonts w:ascii="Calibri" w:hAnsi="Calibri" w:cs="Calibri"/>
          <w:b/>
          <w:color w:val="EE0000"/>
        </w:rPr>
        <w:tab/>
      </w:r>
      <w:r w:rsidRPr="00753BA7">
        <w:rPr>
          <w:rFonts w:ascii="Calibri" w:hAnsi="Calibri" w:cs="Calibri"/>
          <w:b/>
          <w:color w:val="EE0000"/>
        </w:rPr>
        <w:tab/>
        <w:t>RFU</w:t>
      </w:r>
    </w:p>
    <w:p w14:paraId="61E0BC86" w14:textId="77777777" w:rsidR="00753BA7" w:rsidRDefault="00753BA7" w:rsidP="001529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0EB20DE4" w14:textId="5F547465" w:rsidR="00152915" w:rsidRPr="00753BA7" w:rsidRDefault="00152915" w:rsidP="001529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</w:pPr>
      <w:r w:rsidRPr="00753BA7">
        <w:rPr>
          <w:rFonts w:ascii="Calibri" w:eastAsiaTheme="majorEastAsia" w:hAnsi="Calibri" w:cs="Calibri"/>
          <w:b/>
          <w:bCs/>
          <w:color w:val="000000" w:themeColor="text1"/>
          <w:shd w:val="clear" w:color="auto" w:fill="FFFFFF"/>
        </w:rPr>
        <w:t xml:space="preserve">You can also see the results on our official DURFC website, where you can also keep up to date with club </w:t>
      </w:r>
      <w:proofErr w:type="gramStart"/>
      <w:r w:rsidRPr="00753BA7">
        <w:rPr>
          <w:rFonts w:ascii="Calibri" w:eastAsiaTheme="majorEastAsia" w:hAnsi="Calibri" w:cs="Calibri"/>
          <w:b/>
          <w:bCs/>
          <w:color w:val="000000" w:themeColor="text1"/>
          <w:shd w:val="clear" w:color="auto" w:fill="FFFFFF"/>
        </w:rPr>
        <w:t xml:space="preserve">news </w:t>
      </w:r>
      <w:r w:rsidRPr="00753BA7">
        <w:rPr>
          <w:rFonts w:ascii="Calibri" w:eastAsiaTheme="majorEastAsia" w:hAnsi="Calibri" w:cs="Calibri"/>
          <w:b/>
          <w:bCs/>
          <w:color w:val="FFFFFF" w:themeColor="background1"/>
          <w:shd w:val="clear" w:color="auto" w:fill="FFFFFF"/>
        </w:rPr>
        <w:t xml:space="preserve"> 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You</w:t>
      </w:r>
      <w:proofErr w:type="gramEnd"/>
      <w:r w:rsidRPr="00753BA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can follow the 1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000000" w:themeColor="text1"/>
          <w:vertAlign w:val="superscript"/>
        </w:rPr>
        <w:t>st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XV live on twitter @durfc</w:t>
      </w:r>
    </w:p>
    <w:p w14:paraId="23F654CA" w14:textId="77777777" w:rsidR="00152915" w:rsidRPr="00753BA7" w:rsidRDefault="00152915" w:rsidP="0015291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</w:pPr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lastRenderedPageBreak/>
        <w:t>* BUCS SUPER RUGBY FIXTURES 25/26</w:t>
      </w:r>
    </w:p>
    <w:p w14:paraId="3C1F931D" w14:textId="77777777" w:rsidR="00152915" w:rsidRPr="00753BA7" w:rsidRDefault="00152915" w:rsidP="0015291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</w:pPr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>https://www.durfc1875.com/about-1-1</w:t>
      </w:r>
    </w:p>
    <w:p w14:paraId="225B8F30" w14:textId="77777777" w:rsidR="00152915" w:rsidRPr="00753BA7" w:rsidRDefault="00152915" w:rsidP="0015291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highlight w:val="yellow"/>
          <w:u w:val="single"/>
        </w:rPr>
      </w:pPr>
    </w:p>
    <w:p w14:paraId="3B5F9EE6" w14:textId="3A438900" w:rsidR="00152915" w:rsidRPr="00753BA7" w:rsidRDefault="00152915" w:rsidP="00753BA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u w:val="single"/>
        </w:rPr>
      </w:pPr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u w:val="single"/>
        </w:rPr>
        <w:t>ALUMNI NEWS - #BleedPalatinate</w:t>
      </w:r>
    </w:p>
    <w:p w14:paraId="5E5FBBE3" w14:textId="77777777" w:rsidR="00152915" w:rsidRPr="00753BA7" w:rsidRDefault="00152915" w:rsidP="001529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shd w:val="clear" w:color="auto" w:fill="FFFFFF"/>
        </w:rPr>
      </w:pPr>
    </w:p>
    <w:p w14:paraId="24B4E941" w14:textId="4F996E7A" w:rsidR="00753BA7" w:rsidRPr="00753BA7" w:rsidRDefault="00753BA7" w:rsidP="001529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Over the festive season </w:t>
      </w:r>
      <w:proofErr w:type="gramStart"/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a number of</w:t>
      </w:r>
      <w:proofErr w:type="gramEnd"/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our Alumni played Premiership and European rugby</w:t>
      </w:r>
    </w:p>
    <w:p w14:paraId="03ADB842" w14:textId="77777777" w:rsidR="00753BA7" w:rsidRPr="00753BA7" w:rsidRDefault="00753BA7" w:rsidP="001529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</w:p>
    <w:p w14:paraId="19B7E79B" w14:textId="3A827A9E" w:rsidR="00152915" w:rsidRPr="00753BA7" w:rsidRDefault="00152915" w:rsidP="001529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Toby Thame (Current student) played for Northampton Saints </w:t>
      </w:r>
    </w:p>
    <w:p w14:paraId="3F3CED9D" w14:textId="77777777" w:rsidR="00152915" w:rsidRPr="00753BA7" w:rsidRDefault="00152915" w:rsidP="001529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shd w:val="clear" w:color="auto" w:fill="FFFFFF"/>
        </w:rPr>
      </w:pPr>
    </w:p>
    <w:p w14:paraId="1F7484BE" w14:textId="3AA6D38B" w:rsidR="00152915" w:rsidRPr="00753BA7" w:rsidRDefault="00152915" w:rsidP="001529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753BA7">
        <w:rPr>
          <w:rFonts w:ascii="Calibri" w:hAnsi="Calibri" w:cs="Calibri"/>
          <w:b/>
          <w:color w:val="7030A0"/>
          <w:sz w:val="28"/>
          <w:szCs w:val="28"/>
        </w:rPr>
        <w:t xml:space="preserve">Finn Baker (Current Student) and Adam 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Brocklebank (2015-18) played for Newcastle Red Bulls </w:t>
      </w:r>
    </w:p>
    <w:p w14:paraId="5415254B" w14:textId="77777777" w:rsidR="00152915" w:rsidRPr="00753BA7" w:rsidRDefault="00152915" w:rsidP="001529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shd w:val="clear" w:color="auto" w:fill="FFFFFF"/>
        </w:rPr>
      </w:pPr>
    </w:p>
    <w:p w14:paraId="4A4497E5" w14:textId="0C4E3C7D" w:rsidR="00152915" w:rsidRPr="00753BA7" w:rsidRDefault="00152915" w:rsidP="001529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Fitz Harding (2018-21) </w:t>
      </w:r>
      <w:r w:rsid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and Max Pepper (2021-24) 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played for Bristol Bears </w:t>
      </w:r>
    </w:p>
    <w:p w14:paraId="44840A60" w14:textId="77777777" w:rsidR="00152915" w:rsidRPr="00753BA7" w:rsidRDefault="00152915" w:rsidP="001529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shd w:val="clear" w:color="auto" w:fill="FFFFFF"/>
        </w:rPr>
      </w:pPr>
    </w:p>
    <w:p w14:paraId="188EEB14" w14:textId="3073327F" w:rsidR="00152915" w:rsidRPr="00753BA7" w:rsidRDefault="00753BA7" w:rsidP="001529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</w:pPr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>Guy Pepper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 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(2021 -24) and </w:t>
      </w:r>
      <w:r w:rsidR="00152915"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Arthur Green (2022-25) played for Bath </w:t>
      </w:r>
    </w:p>
    <w:p w14:paraId="3DDD2ED0" w14:textId="77777777" w:rsidR="00152915" w:rsidRPr="00753BA7" w:rsidRDefault="00152915" w:rsidP="001529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</w:rPr>
      </w:pPr>
    </w:p>
    <w:p w14:paraId="6959C584" w14:textId="1FF89399" w:rsidR="00152915" w:rsidRPr="00753BA7" w:rsidRDefault="00152915" w:rsidP="001529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</w:pPr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Josh Basham </w:t>
      </w:r>
      <w:r w:rsidR="00753BA7"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>(2018-21)</w:t>
      </w:r>
      <w:r w:rsid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 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played for Gloucester </w:t>
      </w:r>
    </w:p>
    <w:p w14:paraId="6B0B3397" w14:textId="77777777" w:rsidR="00753BA7" w:rsidRPr="00753BA7" w:rsidRDefault="00753BA7" w:rsidP="001529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</w:rPr>
      </w:pPr>
    </w:p>
    <w:p w14:paraId="4AA03C69" w14:textId="57A9C934" w:rsidR="00753BA7" w:rsidRPr="00753BA7" w:rsidRDefault="00753BA7" w:rsidP="001529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Paul Brown </w:t>
      </w:r>
      <w:proofErr w:type="spellStart"/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>Bampoe</w:t>
      </w:r>
      <w:proofErr w:type="spellEnd"/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 (2020 -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 24</w:t>
      </w:r>
      <w:r w:rsidRPr="00753BA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  <w:t xml:space="preserve"> played for Exeter Chiefs </w:t>
      </w:r>
    </w:p>
    <w:p w14:paraId="33FB3EA2" w14:textId="77777777" w:rsidR="00152915" w:rsidRPr="00152915" w:rsidRDefault="00152915" w:rsidP="001529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highlight w:val="yellow"/>
        </w:rPr>
      </w:pPr>
    </w:p>
    <w:p w14:paraId="489E92FC" w14:textId="77777777" w:rsidR="00152915" w:rsidRPr="00152915" w:rsidRDefault="00152915" w:rsidP="001529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highlight w:val="yellow"/>
        </w:rPr>
      </w:pPr>
    </w:p>
    <w:p w14:paraId="0679A7FD" w14:textId="77777777" w:rsidR="00152915" w:rsidRPr="002E540F" w:rsidRDefault="00152915" w:rsidP="00152915">
      <w:pPr>
        <w:rPr>
          <w:color w:val="EE0000"/>
        </w:rPr>
      </w:pPr>
    </w:p>
    <w:p w14:paraId="140E8134" w14:textId="77777777" w:rsidR="004B01C1" w:rsidRDefault="004B01C1"/>
    <w:sectPr w:rsidR="004B01C1" w:rsidSect="0015291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15"/>
    <w:rsid w:val="00033E0C"/>
    <w:rsid w:val="00152915"/>
    <w:rsid w:val="00240F76"/>
    <w:rsid w:val="00336D77"/>
    <w:rsid w:val="004B01C1"/>
    <w:rsid w:val="005702C1"/>
    <w:rsid w:val="00636325"/>
    <w:rsid w:val="006C039D"/>
    <w:rsid w:val="006D35D4"/>
    <w:rsid w:val="00753BA7"/>
    <w:rsid w:val="007667DF"/>
    <w:rsid w:val="009D20C0"/>
    <w:rsid w:val="00BB0D40"/>
    <w:rsid w:val="00C44CC6"/>
    <w:rsid w:val="00C4519D"/>
    <w:rsid w:val="00D3556D"/>
    <w:rsid w:val="00F70F7A"/>
    <w:rsid w:val="00FB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6C244E"/>
  <w15:chartTrackingRefBased/>
  <w15:docId w15:val="{E61B57C6-44C7-774B-9127-69E553DC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915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9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9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9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9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9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9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9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9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9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9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2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9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2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91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2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91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2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91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52915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DefaultParagraphFont"/>
    <w:rsid w:val="00152915"/>
  </w:style>
  <w:style w:type="character" w:customStyle="1" w:styleId="eop">
    <w:name w:val="eop"/>
    <w:basedOn w:val="DefaultParagraphFont"/>
    <w:rsid w:val="00152915"/>
  </w:style>
  <w:style w:type="character" w:styleId="Hyperlink">
    <w:name w:val="Hyperlink"/>
    <w:basedOn w:val="DefaultParagraphFont"/>
    <w:uiPriority w:val="99"/>
    <w:unhideWhenUsed/>
    <w:rsid w:val="00152915"/>
    <w:rPr>
      <w:color w:val="0000FF"/>
      <w:u w:val="single"/>
    </w:rPr>
  </w:style>
  <w:style w:type="paragraph" w:customStyle="1" w:styleId="p1">
    <w:name w:val="p1"/>
    <w:basedOn w:val="Normal"/>
    <w:rsid w:val="00152915"/>
    <w:rPr>
      <w:rFonts w:ascii="Helvetica" w:hAnsi="Helvetica"/>
      <w:color w:val="5B198E"/>
      <w:sz w:val="27"/>
      <w:szCs w:val="27"/>
    </w:rPr>
  </w:style>
  <w:style w:type="paragraph" w:customStyle="1" w:styleId="p2">
    <w:name w:val="p2"/>
    <w:basedOn w:val="Normal"/>
    <w:rsid w:val="00152915"/>
    <w:rPr>
      <w:rFonts w:ascii="Helvetica" w:hAnsi="Helvetica"/>
      <w:color w:val="000000"/>
      <w:sz w:val="21"/>
      <w:szCs w:val="21"/>
    </w:rPr>
  </w:style>
  <w:style w:type="paragraph" w:customStyle="1" w:styleId="p3">
    <w:name w:val="p3"/>
    <w:basedOn w:val="Normal"/>
    <w:rsid w:val="00152915"/>
    <w:rPr>
      <w:rFonts w:ascii="Helvetica" w:hAnsi="Helvetica"/>
      <w:color w:val="FB0007"/>
      <w:sz w:val="21"/>
      <w:szCs w:val="21"/>
    </w:rPr>
  </w:style>
  <w:style w:type="character" w:customStyle="1" w:styleId="s1">
    <w:name w:val="s1"/>
    <w:basedOn w:val="DefaultParagraphFont"/>
    <w:rsid w:val="00152915"/>
    <w:rPr>
      <w:color w:val="0B4CB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Sporting Gap Years</dc:creator>
  <cp:keywords/>
  <dc:description/>
  <cp:lastModifiedBy>Sporting Gap Years</cp:lastModifiedBy>
  <cp:revision>5</cp:revision>
  <dcterms:created xsi:type="dcterms:W3CDTF">2026-01-09T12:06:00Z</dcterms:created>
  <dcterms:modified xsi:type="dcterms:W3CDTF">2026-01-15T10:08:00Z</dcterms:modified>
</cp:coreProperties>
</file>