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CA818" w14:textId="25A40AB3" w:rsidR="00A3309B" w:rsidRPr="00D267CC" w:rsidRDefault="00A3309B" w:rsidP="00A330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28"/>
          <w:szCs w:val="28"/>
          <w:vertAlign w:val="superscript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ALUMNI EMAIL (4th November 2024)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2098486" w14:textId="77777777" w:rsidR="00A3309B" w:rsidRDefault="00A3309B" w:rsidP="00A3309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50D7EE18" wp14:editId="06D5F18E">
            <wp:extent cx="1499235" cy="1637665"/>
            <wp:effectExtent l="0" t="0" r="0" b="635"/>
            <wp:docPr id="1" name="Picture 1" descr="/var/folders/hd/9ls2_dfj68gfl8vm0l3ww0fw0000gp/T/com.microsoft.Word/WebArchiveCopyPasteTempFiles/AIorK4w1-1cKKjitAOPcI0b7cEQJIyzTaBrdjNgaWKKqCke7l1eSk3znxCS9BY2y9md5fryxrm0Ly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hd/9ls2_dfj68gfl8vm0l3ww0fw0000gp/T/com.microsoft.Word/WebArchiveCopyPasteTempFiles/AIorK4w1-1cKKjitAOPcI0b7cEQJIyzTaBrdjNgaWKKqCke7l1eSk3znxCS9BY2y9md5fryxrm0LyP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Helvetica Neue" w:hAnsi="Helvetica Neue" w:cs="Segoe UI"/>
          <w:color w:val="242424"/>
          <w:sz w:val="32"/>
          <w:szCs w:val="32"/>
        </w:rPr>
        <w:t> </w:t>
      </w:r>
    </w:p>
    <w:p w14:paraId="022DE06D" w14:textId="77777777" w:rsidR="00A3309B" w:rsidRPr="0095283D" w:rsidRDefault="00A3309B" w:rsidP="00A330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 Neue" w:hAnsi="Helvetica Neue" w:cs="Segoe UI"/>
          <w:b/>
          <w:bCs/>
          <w:color w:val="242424"/>
          <w:sz w:val="32"/>
          <w:szCs w:val="32"/>
          <w:u w:val="single"/>
        </w:rPr>
      </w:pPr>
      <w:r w:rsidRPr="0095283D">
        <w:rPr>
          <w:rStyle w:val="normaltextrun"/>
          <w:rFonts w:ascii="Helvetica Neue" w:hAnsi="Helvetica Neue" w:cs="Segoe UI"/>
          <w:b/>
          <w:bCs/>
          <w:color w:val="242424"/>
          <w:sz w:val="32"/>
          <w:szCs w:val="32"/>
          <w:u w:val="single"/>
        </w:rPr>
        <w:t>DURFC NEWS</w:t>
      </w:r>
    </w:p>
    <w:p w14:paraId="7B3C2D18" w14:textId="77777777" w:rsidR="00A3309B" w:rsidRPr="00183471" w:rsidRDefault="00A3309B" w:rsidP="00A330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70C0"/>
          <w:sz w:val="10"/>
          <w:szCs w:val="10"/>
          <w:u w:val="single"/>
        </w:rPr>
      </w:pPr>
    </w:p>
    <w:p w14:paraId="452BEF50" w14:textId="4FC552DD" w:rsidR="00F858C3" w:rsidRPr="00CB6F1F" w:rsidRDefault="00CB6F1F" w:rsidP="00F858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</w:pPr>
      <w:r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>H</w:t>
      </w:r>
      <w:r w:rsidRPr="00CB6F1F"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>uge wins for the 1</w:t>
      </w:r>
      <w:r w:rsidRPr="00CB6F1F"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  <w:vertAlign w:val="superscript"/>
        </w:rPr>
        <w:t>st</w:t>
      </w:r>
      <w:r w:rsidRPr="00CB6F1F"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and 3</w:t>
      </w:r>
      <w:r w:rsidRPr="00CB6F1F"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  <w:vertAlign w:val="superscript"/>
        </w:rPr>
        <w:t>rd</w:t>
      </w:r>
      <w:r w:rsidRPr="00CB6F1F"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xv away at </w:t>
      </w:r>
      <w:r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>E</w:t>
      </w:r>
      <w:r w:rsidRPr="00CB6F1F"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xeter and </w:t>
      </w:r>
      <w:r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>B</w:t>
      </w:r>
      <w:r w:rsidRPr="00CB6F1F"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angor respectively </w:t>
      </w:r>
    </w:p>
    <w:p w14:paraId="71558EBD" w14:textId="7AB84677" w:rsidR="00152866" w:rsidRPr="00CB6F1F" w:rsidRDefault="00CB6F1F" w:rsidP="00F858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</w:pPr>
      <w:r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>T</w:t>
      </w:r>
      <w:r w:rsidRPr="00CB6F1F"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>he 1</w:t>
      </w:r>
      <w:r w:rsidRPr="00CB6F1F"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  <w:vertAlign w:val="superscript"/>
        </w:rPr>
        <w:t>st</w:t>
      </w:r>
      <w:r w:rsidRPr="00CB6F1F"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xv had an outstanding and well deserved at </w:t>
      </w:r>
      <w:r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>S</w:t>
      </w:r>
      <w:r w:rsidRPr="00CB6F1F"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andy </w:t>
      </w:r>
      <w:r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>P</w:t>
      </w:r>
      <w:r w:rsidRPr="00CB6F1F"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ark home of </w:t>
      </w:r>
      <w:r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>E</w:t>
      </w:r>
      <w:r w:rsidRPr="00CB6F1F"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xeter chiefs to put them back in contention in the </w:t>
      </w:r>
      <w:r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BSR </w:t>
      </w:r>
      <w:r w:rsidRPr="00CB6F1F"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league – brilliant stuff to the boys </w:t>
      </w:r>
    </w:p>
    <w:p w14:paraId="47B70A15" w14:textId="291DCD24" w:rsidR="00152866" w:rsidRPr="00CB6F1F" w:rsidRDefault="00CB6F1F" w:rsidP="00F858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</w:pPr>
      <w:r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>T</w:t>
      </w:r>
      <w:r w:rsidRPr="00CB6F1F"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he palatinates </w:t>
      </w:r>
      <w:proofErr w:type="gramStart"/>
      <w:r w:rsidRPr="00CB6F1F"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>( our</w:t>
      </w:r>
      <w:proofErr w:type="gramEnd"/>
      <w:r w:rsidRPr="00CB6F1F"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</w:t>
      </w:r>
      <w:proofErr w:type="spellStart"/>
      <w:r w:rsidRPr="00CB6F1F"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>saturday</w:t>
      </w:r>
      <w:proofErr w:type="spellEnd"/>
      <w:r w:rsidRPr="00CB6F1F"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team ) are unbeaten and top of the table in their league and seeking back to back promotions</w:t>
      </w:r>
    </w:p>
    <w:p w14:paraId="46E79606" w14:textId="77777777" w:rsidR="0043130B" w:rsidRPr="00CB6F1F" w:rsidRDefault="0043130B" w:rsidP="00F858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B050"/>
          <w:sz w:val="10"/>
          <w:szCs w:val="10"/>
          <w:u w:val="single"/>
        </w:rPr>
      </w:pPr>
    </w:p>
    <w:p w14:paraId="79A55C6A" w14:textId="03E36D5F" w:rsidR="00F858C3" w:rsidRPr="00CB6F1F" w:rsidRDefault="00F858C3" w:rsidP="00F858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70C0"/>
          <w:sz w:val="28"/>
          <w:szCs w:val="28"/>
          <w:u w:val="single"/>
        </w:rPr>
      </w:pPr>
      <w:proofErr w:type="gramStart"/>
      <w:r w:rsidRPr="00CB6F1F">
        <w:rPr>
          <w:rStyle w:val="normaltextrun"/>
          <w:rFonts w:asciiTheme="minorHAnsi" w:hAnsiTheme="minorHAnsi" w:cstheme="minorHAnsi"/>
          <w:b/>
          <w:bCs/>
          <w:color w:val="0070C0"/>
          <w:sz w:val="28"/>
          <w:szCs w:val="28"/>
          <w:u w:val="single"/>
        </w:rPr>
        <w:t xml:space="preserve">RESULTS  </w:t>
      </w:r>
      <w:r w:rsidR="00500099" w:rsidRPr="00CB6F1F">
        <w:rPr>
          <w:rStyle w:val="normaltextrun"/>
          <w:rFonts w:asciiTheme="minorHAnsi" w:hAnsiTheme="minorHAnsi" w:cstheme="minorHAnsi"/>
          <w:b/>
          <w:bCs/>
          <w:color w:val="0070C0"/>
          <w:sz w:val="28"/>
          <w:szCs w:val="28"/>
          <w:u w:val="single"/>
        </w:rPr>
        <w:tab/>
      </w:r>
      <w:proofErr w:type="gramEnd"/>
      <w:r w:rsidR="00500099" w:rsidRPr="00CB6F1F">
        <w:rPr>
          <w:rStyle w:val="normaltextrun"/>
          <w:rFonts w:asciiTheme="minorHAnsi" w:hAnsiTheme="minorHAnsi" w:cstheme="minorHAnsi"/>
          <w:b/>
          <w:bCs/>
          <w:color w:val="0070C0"/>
          <w:sz w:val="28"/>
          <w:szCs w:val="28"/>
          <w:u w:val="single"/>
        </w:rPr>
        <w:tab/>
      </w:r>
      <w:r w:rsidRPr="00CB6F1F">
        <w:rPr>
          <w:rStyle w:val="normaltextrun"/>
          <w:rFonts w:asciiTheme="minorHAnsi" w:hAnsiTheme="minorHAnsi" w:cstheme="minorHAnsi"/>
          <w:b/>
          <w:bCs/>
          <w:color w:val="0070C0"/>
          <w:sz w:val="28"/>
          <w:szCs w:val="28"/>
          <w:u w:val="single"/>
        </w:rPr>
        <w:t>WEDNESDAY 30</w:t>
      </w:r>
      <w:r w:rsidRPr="00CB6F1F">
        <w:rPr>
          <w:rStyle w:val="normaltextrun"/>
          <w:rFonts w:asciiTheme="minorHAnsi" w:hAnsiTheme="minorHAnsi" w:cstheme="minorHAnsi"/>
          <w:b/>
          <w:bCs/>
          <w:color w:val="0070C0"/>
          <w:sz w:val="28"/>
          <w:szCs w:val="28"/>
          <w:u w:val="single"/>
          <w:vertAlign w:val="superscript"/>
        </w:rPr>
        <w:t>th</w:t>
      </w:r>
      <w:r w:rsidRPr="00CB6F1F">
        <w:rPr>
          <w:rStyle w:val="normaltextrun"/>
          <w:rFonts w:asciiTheme="minorHAnsi" w:hAnsiTheme="minorHAnsi" w:cstheme="minorHAnsi"/>
          <w:b/>
          <w:bCs/>
          <w:color w:val="0070C0"/>
          <w:sz w:val="28"/>
          <w:szCs w:val="28"/>
          <w:u w:val="single"/>
        </w:rPr>
        <w:t xml:space="preserve"> OCTOBER  2024</w:t>
      </w:r>
    </w:p>
    <w:p w14:paraId="57D74A4A" w14:textId="08E159EE" w:rsidR="00F858C3" w:rsidRPr="00CB6F1F" w:rsidRDefault="00F858C3" w:rsidP="00F858C3">
      <w:pPr>
        <w:textAlignment w:val="baseline"/>
        <w:rPr>
          <w:rStyle w:val="normaltextrun"/>
          <w:rFonts w:asciiTheme="minorHAnsi" w:hAnsiTheme="minorHAnsi" w:cstheme="minorHAnsi"/>
          <w:b/>
          <w:bCs/>
          <w:color w:val="0070C0"/>
          <w:sz w:val="28"/>
          <w:szCs w:val="28"/>
          <w:u w:val="single"/>
        </w:rPr>
      </w:pP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>1</w:t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  <w:vertAlign w:val="superscript"/>
        </w:rPr>
        <w:t>ST</w:t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 xml:space="preserve"> XV</w:t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  <w:t>EXETER</w:t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152866"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>WON</w:t>
      </w:r>
      <w:r w:rsidR="00500099"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500099"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  <w:t>38-28</w:t>
      </w:r>
    </w:p>
    <w:p w14:paraId="7949D56B" w14:textId="77777777" w:rsidR="00F858C3" w:rsidRPr="00CB6F1F" w:rsidRDefault="00F858C3" w:rsidP="00F858C3">
      <w:pPr>
        <w:textAlignment w:val="baseline"/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</w:pP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>2</w:t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  <w:vertAlign w:val="superscript"/>
        </w:rPr>
        <w:t>nd</w:t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 xml:space="preserve"> XV </w:t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  <w:t>NO GAME</w:t>
      </w:r>
    </w:p>
    <w:p w14:paraId="208D503A" w14:textId="253C5A22" w:rsidR="00F858C3" w:rsidRPr="00CB6F1F" w:rsidRDefault="00F858C3" w:rsidP="00F858C3">
      <w:pPr>
        <w:textAlignment w:val="baseline"/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</w:pP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>3</w:t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  <w:vertAlign w:val="superscript"/>
        </w:rPr>
        <w:t>rd</w:t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 xml:space="preserve"> XV</w:t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  <w:t>BANGOR 1</w:t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  <w:vertAlign w:val="superscript"/>
        </w:rPr>
        <w:t>st</w:t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500099"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>WON</w:t>
      </w:r>
      <w:r w:rsidR="00500099"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500099"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  <w:t>40-7</w:t>
      </w:r>
    </w:p>
    <w:p w14:paraId="684B7957" w14:textId="6754607C" w:rsidR="00F858C3" w:rsidRPr="00CB6F1F" w:rsidRDefault="00F858C3" w:rsidP="00F858C3">
      <w:pPr>
        <w:textAlignment w:val="baseline"/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</w:pP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>4</w:t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  <w:vertAlign w:val="superscript"/>
        </w:rPr>
        <w:t xml:space="preserve">th </w:t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>XV</w:t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  <w:t>NEWCASTLE 3</w:t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500099"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>LOST</w:t>
      </w:r>
      <w:r w:rsidR="00500099"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500099"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  <w:t>50-12</w:t>
      </w:r>
    </w:p>
    <w:p w14:paraId="327AE841" w14:textId="7FB84FBB" w:rsidR="00F858C3" w:rsidRPr="00CB6F1F" w:rsidRDefault="00F858C3" w:rsidP="00F858C3">
      <w:pPr>
        <w:textAlignment w:val="baseline"/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</w:pP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>5</w:t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  <w:vertAlign w:val="superscript"/>
        </w:rPr>
        <w:t>th</w:t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 xml:space="preserve"> XV                       NORTHUMBRIA 3</w:t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500099"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>LOST</w:t>
      </w:r>
      <w:r w:rsidR="00500099"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500099"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  <w:t>48-5</w:t>
      </w:r>
      <w:r w:rsidRPr="00CB6F1F">
        <w:rPr>
          <w:rStyle w:val="normaltextrun"/>
          <w:rFonts w:asciiTheme="minorHAnsi" w:hAnsiTheme="minorHAnsi" w:cstheme="minorHAnsi"/>
          <w:b/>
          <w:color w:val="0070C0"/>
          <w:sz w:val="28"/>
          <w:szCs w:val="28"/>
        </w:rPr>
        <w:tab/>
      </w:r>
    </w:p>
    <w:p w14:paraId="1864745B" w14:textId="1588C88E" w:rsidR="00F858C3" w:rsidRPr="00F858C3" w:rsidRDefault="00F858C3" w:rsidP="00F858C3">
      <w:pPr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58C3">
        <w:rPr>
          <w:rFonts w:asciiTheme="minorHAnsi" w:hAnsiTheme="minorHAnsi" w:cstheme="minorHAnsi"/>
          <w:color w:val="242424"/>
          <w:sz w:val="10"/>
          <w:szCs w:val="10"/>
        </w:rPr>
        <w:br/>
      </w:r>
      <w:r w:rsidRPr="00F858C3">
        <w:rPr>
          <w:rFonts w:asciiTheme="minorHAnsi" w:hAnsiTheme="minorHAnsi" w:cstheme="minorHAnsi"/>
          <w:b/>
          <w:color w:val="00B050"/>
          <w:sz w:val="28"/>
          <w:szCs w:val="28"/>
          <w:u w:val="single"/>
          <w:bdr w:val="none" w:sz="0" w:space="0" w:color="auto" w:frame="1"/>
        </w:rPr>
        <w:t>News</w:t>
      </w:r>
    </w:p>
    <w:p w14:paraId="3C43E58D" w14:textId="5EA51BB1" w:rsidR="00F858C3" w:rsidRPr="00F858C3" w:rsidRDefault="00F858C3" w:rsidP="00F858C3">
      <w:pPr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58C3">
        <w:rPr>
          <w:rFonts w:asciiTheme="minorHAnsi" w:hAnsiTheme="minorHAnsi" w:cstheme="minorHAnsi"/>
          <w:b/>
          <w:color w:val="00B050"/>
          <w:sz w:val="28"/>
          <w:szCs w:val="28"/>
          <w:bdr w:val="none" w:sz="0" w:space="0" w:color="auto" w:frame="1"/>
        </w:rPr>
        <w:t>You can also see the results on our official DURFC website, where you can also keep up to date with club news and see what we are up to.</w:t>
      </w:r>
    </w:p>
    <w:p w14:paraId="4B3D73B0" w14:textId="7753B3A5" w:rsidR="00F858C3" w:rsidRPr="00F858C3" w:rsidRDefault="00F858C3" w:rsidP="00F858C3">
      <w:pPr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58C3">
        <w:rPr>
          <w:rFonts w:asciiTheme="minorHAnsi" w:hAnsiTheme="minorHAnsi" w:cstheme="minorHAnsi"/>
          <w:b/>
          <w:color w:val="00B050"/>
          <w:sz w:val="28"/>
          <w:szCs w:val="28"/>
          <w:bdr w:val="none" w:sz="0" w:space="0" w:color="auto" w:frame="1"/>
        </w:rPr>
        <w:t xml:space="preserve">This week marks the start of </w:t>
      </w:r>
      <w:proofErr w:type="spellStart"/>
      <w:r w:rsidRPr="00F858C3">
        <w:rPr>
          <w:rFonts w:asciiTheme="minorHAnsi" w:hAnsiTheme="minorHAnsi" w:cstheme="minorHAnsi"/>
          <w:b/>
          <w:color w:val="00B050"/>
          <w:sz w:val="28"/>
          <w:szCs w:val="28"/>
          <w:bdr w:val="none" w:sz="0" w:space="0" w:color="auto" w:frame="1"/>
        </w:rPr>
        <w:t>Movember</w:t>
      </w:r>
      <w:proofErr w:type="spellEnd"/>
      <w:r w:rsidRPr="00F858C3">
        <w:rPr>
          <w:rFonts w:asciiTheme="minorHAnsi" w:hAnsiTheme="minorHAnsi" w:cstheme="minorHAnsi"/>
          <w:b/>
          <w:color w:val="00B050"/>
          <w:sz w:val="28"/>
          <w:szCs w:val="28"/>
          <w:bdr w:val="none" w:sz="0" w:space="0" w:color="auto" w:frame="1"/>
        </w:rPr>
        <w:t xml:space="preserve">, a charity campaign that the whole club takes part in to raise money for causes incredibly close to our hearts. Find out more information on the </w:t>
      </w:r>
      <w:proofErr w:type="spellStart"/>
      <w:r w:rsidRPr="00F858C3">
        <w:rPr>
          <w:rFonts w:asciiTheme="minorHAnsi" w:hAnsiTheme="minorHAnsi" w:cstheme="minorHAnsi"/>
          <w:b/>
          <w:color w:val="00B050"/>
          <w:sz w:val="28"/>
          <w:szCs w:val="28"/>
          <w:bdr w:val="none" w:sz="0" w:space="0" w:color="auto" w:frame="1"/>
        </w:rPr>
        <w:t>Movember</w:t>
      </w:r>
      <w:proofErr w:type="spellEnd"/>
      <w:r w:rsidRPr="00F858C3">
        <w:rPr>
          <w:rFonts w:asciiTheme="minorHAnsi" w:hAnsiTheme="minorHAnsi" w:cstheme="minorHAnsi"/>
          <w:b/>
          <w:color w:val="00B050"/>
          <w:sz w:val="28"/>
          <w:szCs w:val="28"/>
          <w:bdr w:val="none" w:sz="0" w:space="0" w:color="auto" w:frame="1"/>
        </w:rPr>
        <w:t xml:space="preserve"> page of our website, where there is also a link to donate to </w:t>
      </w:r>
      <w:proofErr w:type="spellStart"/>
      <w:r w:rsidRPr="00F858C3">
        <w:rPr>
          <w:rFonts w:asciiTheme="minorHAnsi" w:hAnsiTheme="minorHAnsi" w:cstheme="minorHAnsi"/>
          <w:b/>
          <w:color w:val="00B050"/>
          <w:sz w:val="28"/>
          <w:szCs w:val="28"/>
          <w:bdr w:val="none" w:sz="0" w:space="0" w:color="auto" w:frame="1"/>
        </w:rPr>
        <w:t>Movember</w:t>
      </w:r>
      <w:proofErr w:type="spellEnd"/>
      <w:r w:rsidRPr="00F858C3">
        <w:rPr>
          <w:rFonts w:asciiTheme="minorHAnsi" w:hAnsiTheme="minorHAnsi" w:cstheme="minorHAnsi"/>
          <w:b/>
          <w:color w:val="00B050"/>
          <w:sz w:val="28"/>
          <w:szCs w:val="28"/>
          <w:bdr w:val="none" w:sz="0" w:space="0" w:color="auto" w:frame="1"/>
        </w:rPr>
        <w:t xml:space="preserve"> and see how the moustaches are growing!</w:t>
      </w:r>
    </w:p>
    <w:p w14:paraId="0782956D" w14:textId="611FAB6A" w:rsidR="00F858C3" w:rsidRPr="00F858C3" w:rsidRDefault="00F858C3" w:rsidP="00F858C3">
      <w:pPr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58C3">
        <w:rPr>
          <w:rFonts w:asciiTheme="minorHAnsi" w:hAnsiTheme="minorHAnsi" w:cstheme="minorHAnsi"/>
          <w:b/>
          <w:color w:val="00B050"/>
          <w:sz w:val="28"/>
          <w:szCs w:val="28"/>
          <w:bdr w:val="none" w:sz="0" w:space="0" w:color="auto" w:frame="1"/>
        </w:rPr>
        <w:t xml:space="preserve">Any alumni who are interested in coming to one of our 1st XV home games to experience the atmosphere, please get in touch through </w:t>
      </w:r>
      <w:proofErr w:type="spellStart"/>
      <w:r w:rsidRPr="00F858C3">
        <w:rPr>
          <w:rFonts w:asciiTheme="minorHAnsi" w:hAnsiTheme="minorHAnsi" w:cstheme="minorHAnsi"/>
          <w:b/>
          <w:color w:val="00B050"/>
          <w:sz w:val="28"/>
          <w:szCs w:val="28"/>
          <w:bdr w:val="none" w:sz="0" w:space="0" w:color="auto" w:frame="1"/>
        </w:rPr>
        <w:t>Keaysie</w:t>
      </w:r>
      <w:proofErr w:type="spellEnd"/>
      <w:r w:rsidRPr="00F858C3">
        <w:rPr>
          <w:rFonts w:asciiTheme="minorHAnsi" w:hAnsiTheme="minorHAnsi" w:cstheme="minorHAnsi"/>
          <w:b/>
          <w:color w:val="00B050"/>
          <w:sz w:val="28"/>
          <w:szCs w:val="28"/>
          <w:bdr w:val="none" w:sz="0" w:space="0" w:color="auto" w:frame="1"/>
        </w:rPr>
        <w:t xml:space="preserve"> as we have a number of current injured players who would love to have some food and watch the match with you.</w:t>
      </w:r>
    </w:p>
    <w:p w14:paraId="272354CC" w14:textId="77777777" w:rsidR="00A3309B" w:rsidRPr="00CB6F1F" w:rsidRDefault="00A3309B" w:rsidP="00A330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70C0"/>
          <w:sz w:val="10"/>
          <w:szCs w:val="10"/>
          <w:u w:val="single"/>
        </w:rPr>
      </w:pPr>
    </w:p>
    <w:p w14:paraId="0E5D6361" w14:textId="34E7B7D0" w:rsidR="00A3309B" w:rsidRPr="00CB6F1F" w:rsidRDefault="00500099" w:rsidP="00AE22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 w:rsidRPr="00CB6F1F">
        <w:rPr>
          <w:rStyle w:val="normaltextrun"/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FIXTURES </w:t>
      </w:r>
      <w:r w:rsidRPr="00CB6F1F">
        <w:rPr>
          <w:rStyle w:val="normaltextrun"/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ab/>
      </w:r>
      <w:r w:rsidRPr="00CB6F1F">
        <w:rPr>
          <w:rStyle w:val="normaltextrun"/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ab/>
      </w:r>
      <w:r w:rsidR="00A3309B" w:rsidRPr="00CB6F1F">
        <w:rPr>
          <w:rStyle w:val="normaltextrun"/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WEDNESDAY </w:t>
      </w:r>
      <w:r w:rsidRPr="00CB6F1F">
        <w:rPr>
          <w:rStyle w:val="normaltextrun"/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6</w:t>
      </w:r>
      <w:r w:rsidRPr="00CB6F1F">
        <w:rPr>
          <w:rStyle w:val="normaltextrun"/>
          <w:rFonts w:asciiTheme="minorHAnsi" w:hAnsiTheme="minorHAnsi" w:cstheme="minorHAnsi"/>
          <w:b/>
          <w:bCs/>
          <w:color w:val="FF0000"/>
          <w:sz w:val="28"/>
          <w:szCs w:val="28"/>
          <w:u w:val="single"/>
          <w:vertAlign w:val="superscript"/>
        </w:rPr>
        <w:t>th</w:t>
      </w:r>
      <w:r w:rsidRPr="00CB6F1F">
        <w:rPr>
          <w:rStyle w:val="normaltextrun"/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NOVEM</w:t>
      </w:r>
      <w:r w:rsidR="00A3309B" w:rsidRPr="00CB6F1F">
        <w:rPr>
          <w:rStyle w:val="normaltextrun"/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BER  2024</w:t>
      </w:r>
    </w:p>
    <w:p w14:paraId="2FBA3CA2" w14:textId="4ECED22C" w:rsidR="00A3309B" w:rsidRPr="00CB6F1F" w:rsidRDefault="00A3309B" w:rsidP="00A3309B">
      <w:pPr>
        <w:textAlignment w:val="baseline"/>
        <w:rPr>
          <w:rStyle w:val="normaltextrun"/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>1</w:t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  <w:vertAlign w:val="superscript"/>
        </w:rPr>
        <w:t>ST</w:t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 xml:space="preserve"> XV</w:t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500099"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>NO GAME</w:t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</w:r>
    </w:p>
    <w:p w14:paraId="16B4E144" w14:textId="2D9DEEB8" w:rsidR="00A3309B" w:rsidRPr="00CB6F1F" w:rsidRDefault="00A3309B" w:rsidP="00A3309B">
      <w:pPr>
        <w:textAlignment w:val="baseline"/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</w:pP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>2</w:t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  <w:vertAlign w:val="superscript"/>
        </w:rPr>
        <w:t>nd</w:t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 xml:space="preserve"> XV </w:t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500099"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 xml:space="preserve">LOUGHBOROUGH </w:t>
      </w:r>
      <w:r w:rsidR="00500099"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500099"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500099"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500099"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>AWAY</w:t>
      </w:r>
      <w:r w:rsidR="00500099"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  <w:t>KO 630pm</w:t>
      </w:r>
      <w:r w:rsidR="00500099"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500099"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  <w:t>BSR</w:t>
      </w:r>
    </w:p>
    <w:p w14:paraId="3432B7B2" w14:textId="1C5C833E" w:rsidR="00A3309B" w:rsidRPr="00CB6F1F" w:rsidRDefault="00A3309B" w:rsidP="00A3309B">
      <w:pPr>
        <w:textAlignment w:val="baseline"/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</w:pP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>3</w:t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  <w:vertAlign w:val="superscript"/>
        </w:rPr>
        <w:t>rd</w:t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 xml:space="preserve"> XV</w:t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  <w:t>B</w:t>
      </w:r>
      <w:r w:rsidR="00500099"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>ISHOP BURTON</w:t>
      </w:r>
      <w:r w:rsidR="00500099"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500099"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500099"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  <w:t>HOME</w:t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  <w:t>KO 2pm</w:t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BSR        </w:t>
      </w:r>
    </w:p>
    <w:p w14:paraId="18BDFC86" w14:textId="2453CDDE" w:rsidR="00A3309B" w:rsidRPr="00CB6F1F" w:rsidRDefault="00A3309B" w:rsidP="00A3309B">
      <w:pPr>
        <w:textAlignment w:val="baseline"/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</w:pP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>4</w:t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  <w:vertAlign w:val="superscript"/>
        </w:rPr>
        <w:t xml:space="preserve">th </w:t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>XV</w:t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500099"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>NO GAME</w:t>
      </w:r>
    </w:p>
    <w:p w14:paraId="4B8D5C23" w14:textId="29DFF339" w:rsidR="00A3309B" w:rsidRPr="00CB6F1F" w:rsidRDefault="00A3309B" w:rsidP="00A3309B">
      <w:pPr>
        <w:textAlignment w:val="baseline"/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</w:pP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>5</w:t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  <w:vertAlign w:val="superscript"/>
        </w:rPr>
        <w:t>th</w:t>
      </w:r>
      <w:r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 xml:space="preserve"> XV                      </w:t>
      </w:r>
      <w:r w:rsidR="00500099" w:rsidRPr="00CB6F1F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</w:rPr>
        <w:tab/>
        <w:t>NO GAME</w:t>
      </w:r>
    </w:p>
    <w:p w14:paraId="60BB1361" w14:textId="77777777" w:rsidR="0043130B" w:rsidRPr="00CB6F1F" w:rsidRDefault="0043130B" w:rsidP="005000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B050"/>
          <w:sz w:val="10"/>
          <w:szCs w:val="10"/>
          <w:u w:val="single"/>
        </w:rPr>
      </w:pPr>
    </w:p>
    <w:p w14:paraId="1EDFDADE" w14:textId="12B91082" w:rsidR="00500099" w:rsidRPr="00CB6F1F" w:rsidRDefault="0043130B" w:rsidP="0050009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CB6F1F">
        <w:rPr>
          <w:rStyle w:val="normaltextrun"/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FIXTURE</w:t>
      </w:r>
      <w:r w:rsidR="00500099" w:rsidRPr="00CB6F1F">
        <w:rPr>
          <w:rStyle w:val="normaltextrun"/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Pr="00CB6F1F">
        <w:rPr>
          <w:rStyle w:val="normaltextrun"/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ab/>
      </w:r>
      <w:r w:rsidRPr="00CB6F1F">
        <w:rPr>
          <w:rStyle w:val="normaltextrun"/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ab/>
      </w:r>
      <w:r w:rsidR="00500099" w:rsidRPr="00CB6F1F">
        <w:rPr>
          <w:rStyle w:val="normaltextrun"/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SATURDAY 2</w:t>
      </w:r>
      <w:r w:rsidRPr="00CB6F1F">
        <w:rPr>
          <w:rStyle w:val="normaltextrun"/>
          <w:rFonts w:asciiTheme="minorHAnsi" w:hAnsiTheme="minorHAnsi" w:cstheme="minorHAnsi"/>
          <w:b/>
          <w:bCs/>
          <w:color w:val="FF0000"/>
          <w:sz w:val="28"/>
          <w:szCs w:val="28"/>
          <w:u w:val="single"/>
          <w:vertAlign w:val="superscript"/>
        </w:rPr>
        <w:t>nd</w:t>
      </w:r>
      <w:r w:rsidRPr="00CB6F1F">
        <w:rPr>
          <w:rStyle w:val="normaltextrun"/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NOVEM</w:t>
      </w:r>
      <w:r w:rsidR="00500099" w:rsidRPr="00CB6F1F">
        <w:rPr>
          <w:rStyle w:val="normaltextrun"/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BER 2024</w:t>
      </w:r>
    </w:p>
    <w:p w14:paraId="274893D5" w14:textId="42AE5510" w:rsidR="001D02EB" w:rsidRPr="00CB6F1F" w:rsidRDefault="00500099" w:rsidP="001D02EB">
      <w:pPr>
        <w:textAlignment w:val="baseline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CB6F1F">
        <w:rPr>
          <w:rFonts w:asciiTheme="minorHAnsi" w:hAnsiTheme="minorHAnsi" w:cstheme="minorHAnsi"/>
          <w:b/>
          <w:color w:val="FF0000"/>
          <w:sz w:val="28"/>
          <w:szCs w:val="28"/>
        </w:rPr>
        <w:t>PALATINATES XV</w:t>
      </w:r>
      <w:r w:rsidRPr="00CB6F1F">
        <w:rPr>
          <w:rFonts w:asciiTheme="minorHAnsi" w:hAnsiTheme="minorHAnsi" w:cstheme="minorHAnsi"/>
          <w:b/>
          <w:color w:val="FF0000"/>
          <w:sz w:val="28"/>
          <w:szCs w:val="28"/>
        </w:rPr>
        <w:tab/>
        <w:t>BARNARD CASTLE</w:t>
      </w:r>
      <w:r w:rsidRPr="00CB6F1F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CB6F1F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CB6F1F">
        <w:rPr>
          <w:rFonts w:asciiTheme="minorHAnsi" w:hAnsiTheme="minorHAnsi" w:cstheme="minorHAnsi"/>
          <w:b/>
          <w:color w:val="FF0000"/>
          <w:sz w:val="28"/>
          <w:szCs w:val="28"/>
        </w:rPr>
        <w:tab/>
        <w:t>HOME</w:t>
      </w:r>
      <w:r w:rsidRPr="00CB6F1F">
        <w:rPr>
          <w:rFonts w:asciiTheme="minorHAnsi" w:hAnsiTheme="minorHAnsi" w:cstheme="minorHAnsi"/>
          <w:b/>
          <w:color w:val="FF0000"/>
          <w:sz w:val="28"/>
          <w:szCs w:val="28"/>
        </w:rPr>
        <w:tab/>
        <w:t>KO 2pm</w:t>
      </w:r>
      <w:r w:rsidRPr="00CB6F1F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CB6F1F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RFU </w:t>
      </w:r>
      <w:r w:rsidRPr="00CB6F1F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</w:p>
    <w:p w14:paraId="35020E25" w14:textId="2AE57849" w:rsidR="00CB6F1F" w:rsidRPr="00CB6F1F" w:rsidRDefault="00CB6F1F" w:rsidP="001D02EB">
      <w:pPr>
        <w:textAlignment w:val="baseline"/>
        <w:rPr>
          <w:rStyle w:val="normaltextrun"/>
          <w:rFonts w:asciiTheme="minorHAnsi" w:hAnsiTheme="minorHAnsi" w:cstheme="minorHAnsi"/>
          <w:b/>
          <w:color w:val="FF0000"/>
          <w:sz w:val="10"/>
          <w:szCs w:val="10"/>
        </w:rPr>
      </w:pPr>
    </w:p>
    <w:p w14:paraId="40445000" w14:textId="132E4B69" w:rsidR="00CB6F1F" w:rsidRPr="00CB6F1F" w:rsidRDefault="00CB6F1F" w:rsidP="001D02EB">
      <w:pPr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>Palatinates League Table Positions</w:t>
      </w:r>
    </w:p>
    <w:p w14:paraId="03D60DC8" w14:textId="1ACB00A1" w:rsidR="00CB6F1F" w:rsidRPr="00CB6F1F" w:rsidRDefault="00CB6F1F" w:rsidP="001D02EB">
      <w:pPr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>1</w:t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Durham University</w:t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P7</w:t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W7</w:t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D0</w:t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L0</w:t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PTS 34</w:t>
      </w:r>
    </w:p>
    <w:p w14:paraId="78E3EB43" w14:textId="01A92170" w:rsidR="00CB6F1F" w:rsidRPr="00CB6F1F" w:rsidRDefault="00CB6F1F" w:rsidP="001D02EB">
      <w:pPr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2 </w:t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Gateshead</w:t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P7</w:t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W6</w:t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D1</w:t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L0</w:t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PTS 32</w:t>
      </w:r>
    </w:p>
    <w:p w14:paraId="03454EEE" w14:textId="60C60D87" w:rsidR="001D02EB" w:rsidRPr="00CB6F1F" w:rsidRDefault="00CB6F1F" w:rsidP="00CB6F1F">
      <w:pPr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>3</w:t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>Hartlepool Rovers</w:t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P7</w:t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W6</w:t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D1</w:t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L0</w:t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ab/>
        <w:t xml:space="preserve">PTS </w:t>
      </w:r>
      <w:r w:rsidRPr="00CB6F1F"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  <w:t>29</w:t>
      </w:r>
    </w:p>
    <w:p w14:paraId="14F02E20" w14:textId="77777777" w:rsidR="001D02EB" w:rsidRDefault="001D02EB" w:rsidP="00A330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  <w:u w:val="single"/>
        </w:rPr>
      </w:pPr>
    </w:p>
    <w:p w14:paraId="0E341648" w14:textId="16FFDFB2" w:rsidR="00A3309B" w:rsidRDefault="00A3309B" w:rsidP="00A330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  <w:u w:val="single"/>
        </w:rPr>
      </w:pPr>
      <w:r w:rsidRPr="007F5FF6"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  <w:u w:val="single"/>
        </w:rPr>
        <w:t>ALUMNI NEWS THIS WEEK</w:t>
      </w:r>
      <w:r w:rsidRPr="007F5FF6">
        <w:rPr>
          <w:rStyle w:val="eop"/>
          <w:rFonts w:asciiTheme="minorHAnsi" w:hAnsiTheme="minorHAnsi" w:cstheme="minorHAnsi"/>
          <w:b/>
          <w:color w:val="7030A0"/>
          <w:sz w:val="28"/>
          <w:szCs w:val="28"/>
          <w:u w:val="single"/>
        </w:rPr>
        <w:t> </w:t>
      </w:r>
      <w:r w:rsidRPr="007F5FF6">
        <w:rPr>
          <w:rStyle w:val="eop"/>
          <w:rFonts w:asciiTheme="minorHAnsi" w:hAnsiTheme="minorHAnsi" w:cstheme="minorHAnsi"/>
          <w:b/>
          <w:color w:val="7030A0"/>
          <w:sz w:val="28"/>
          <w:szCs w:val="28"/>
          <w:u w:val="single"/>
        </w:rPr>
        <w:tab/>
      </w:r>
      <w:r w:rsidRPr="007F5FF6">
        <w:rPr>
          <w:rStyle w:val="eop"/>
          <w:rFonts w:asciiTheme="minorHAnsi" w:hAnsiTheme="minorHAnsi" w:cstheme="minorHAnsi"/>
          <w:b/>
          <w:color w:val="7030A0"/>
          <w:sz w:val="28"/>
          <w:szCs w:val="28"/>
          <w:u w:val="single"/>
        </w:rPr>
        <w:tab/>
      </w:r>
      <w:r w:rsidRPr="007F5FF6">
        <w:rPr>
          <w:rStyle w:val="eop"/>
          <w:rFonts w:asciiTheme="minorHAnsi" w:hAnsiTheme="minorHAnsi" w:cstheme="minorHAnsi"/>
          <w:b/>
          <w:color w:val="7030A0"/>
          <w:sz w:val="28"/>
          <w:szCs w:val="28"/>
          <w:u w:val="single"/>
        </w:rPr>
        <w:tab/>
      </w:r>
      <w:r w:rsidRPr="007F5FF6"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  <w:u w:val="single"/>
        </w:rPr>
        <w:t>#</w:t>
      </w:r>
      <w:proofErr w:type="spellStart"/>
      <w:r w:rsidRPr="007F5FF6"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  <w:u w:val="single"/>
        </w:rPr>
        <w:t>BleedPalatinate</w:t>
      </w:r>
      <w:proofErr w:type="spellEnd"/>
    </w:p>
    <w:p w14:paraId="71356F80" w14:textId="2A03786A" w:rsidR="00CB6F1F" w:rsidRDefault="00CB6F1F" w:rsidP="00A330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7030A0"/>
          <w:sz w:val="28"/>
          <w:szCs w:val="28"/>
          <w:u w:val="single"/>
        </w:rPr>
      </w:pPr>
    </w:p>
    <w:p w14:paraId="622F382C" w14:textId="40963F18" w:rsidR="00CB6F1F" w:rsidRPr="00CB6F1F" w:rsidRDefault="00CB6F1F" w:rsidP="00CB6F1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CB6F1F">
        <w:rPr>
          <w:rStyle w:val="normaltextrun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NEXT ADDTION – JOSH BEAUMONT TESTIMONIAL</w:t>
      </w:r>
    </w:p>
    <w:p w14:paraId="5EFF5734" w14:textId="04C15DC8" w:rsidR="00CB6F1F" w:rsidRPr="00CB6F1F" w:rsidRDefault="00CB6F1F" w:rsidP="00A330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bookmarkStart w:id="0" w:name="_GoBack"/>
    </w:p>
    <w:bookmarkEnd w:id="0"/>
    <w:p w14:paraId="093766C0" w14:textId="6B3F6835" w:rsidR="00CB6F1F" w:rsidRPr="00CB6F1F" w:rsidRDefault="00CB6F1F" w:rsidP="00CB6F1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CB6F1F">
        <w:rPr>
          <w:rStyle w:val="normaltextrun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OUR SPONSORS TALK </w:t>
      </w:r>
    </w:p>
    <w:p w14:paraId="7F47769C" w14:textId="77777777" w:rsidR="00A3309B" w:rsidRPr="00517BC5" w:rsidRDefault="00A3309B" w:rsidP="00A3309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7030A0"/>
          <w:sz w:val="10"/>
          <w:szCs w:val="10"/>
        </w:rPr>
      </w:pPr>
    </w:p>
    <w:p w14:paraId="491CE4F6" w14:textId="77777777" w:rsidR="00A3309B" w:rsidRPr="000C706D" w:rsidRDefault="00A3309B" w:rsidP="00A3309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7030A0"/>
          <w:sz w:val="28"/>
          <w:szCs w:val="28"/>
        </w:rPr>
      </w:pPr>
    </w:p>
    <w:p w14:paraId="748884AF" w14:textId="77777777" w:rsidR="00A3309B" w:rsidRPr="001C329F" w:rsidRDefault="00A3309B" w:rsidP="00A33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72"/>
          <w:szCs w:val="72"/>
        </w:rPr>
      </w:pPr>
      <w:r w:rsidRPr="001C329F">
        <w:rPr>
          <w:rFonts w:ascii="Apple Color Emoji" w:hAnsi="Apple Color Emoji" w:cs="Apple Color Emoji"/>
          <w:bCs/>
          <w:color w:val="000000"/>
          <w:sz w:val="72"/>
          <w:szCs w:val="72"/>
        </w:rPr>
        <w:t>👀</w:t>
      </w:r>
      <w:r w:rsidRPr="001C329F">
        <w:rPr>
          <w:rFonts w:cstheme="minorHAnsi"/>
          <w:sz w:val="72"/>
          <w:szCs w:val="72"/>
        </w:rPr>
        <w:t xml:space="preserve"> WATCH THIS SPACE </w:t>
      </w:r>
      <w:r w:rsidRPr="001C329F">
        <w:rPr>
          <w:rFonts w:ascii="Apple Color Emoji" w:hAnsi="Apple Color Emoji" w:cs="Apple Color Emoji"/>
          <w:bCs/>
          <w:color w:val="000000"/>
          <w:sz w:val="72"/>
          <w:szCs w:val="72"/>
        </w:rPr>
        <w:t>👀</w:t>
      </w:r>
    </w:p>
    <w:p w14:paraId="34572D2E" w14:textId="77777777" w:rsidR="00A3309B" w:rsidRPr="001C329F" w:rsidRDefault="00A3309B" w:rsidP="00A33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7030A0"/>
          <w:sz w:val="36"/>
          <w:szCs w:val="36"/>
        </w:rPr>
      </w:pPr>
    </w:p>
    <w:p w14:paraId="0F6CFE14" w14:textId="77777777" w:rsidR="00A3309B" w:rsidRPr="000C706D" w:rsidRDefault="00A3309B" w:rsidP="00A33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7030A0"/>
          <w:sz w:val="36"/>
          <w:szCs w:val="36"/>
        </w:rPr>
      </w:pPr>
      <w:r w:rsidRPr="001C329F">
        <w:rPr>
          <w:rFonts w:cstheme="minorHAnsi"/>
          <w:b/>
          <w:color w:val="7030A0"/>
          <w:sz w:val="36"/>
          <w:szCs w:val="36"/>
        </w:rPr>
        <w:t>DURFC CLUB</w:t>
      </w:r>
      <w:r>
        <w:rPr>
          <w:rFonts w:cstheme="minorHAnsi"/>
          <w:b/>
          <w:color w:val="7030A0"/>
          <w:sz w:val="36"/>
          <w:szCs w:val="36"/>
        </w:rPr>
        <w:t xml:space="preserve"> </w:t>
      </w:r>
      <w:r w:rsidRPr="001C329F">
        <w:rPr>
          <w:rFonts w:cstheme="minorHAnsi"/>
          <w:b/>
          <w:color w:val="7030A0"/>
          <w:sz w:val="36"/>
          <w:szCs w:val="36"/>
        </w:rPr>
        <w:t>&amp; ALUMNI 150</w:t>
      </w:r>
      <w:r w:rsidRPr="001C329F">
        <w:rPr>
          <w:rFonts w:cstheme="minorHAnsi"/>
          <w:b/>
          <w:color w:val="7030A0"/>
          <w:sz w:val="36"/>
          <w:szCs w:val="36"/>
          <w:vertAlign w:val="superscript"/>
        </w:rPr>
        <w:t>th</w:t>
      </w:r>
      <w:r w:rsidRPr="001C329F">
        <w:rPr>
          <w:rFonts w:cstheme="minorHAnsi"/>
          <w:b/>
          <w:color w:val="7030A0"/>
          <w:sz w:val="36"/>
          <w:szCs w:val="36"/>
        </w:rPr>
        <w:t xml:space="preserve"> CELEBRATIONS</w:t>
      </w:r>
      <w:r>
        <w:rPr>
          <w:rFonts w:cstheme="minorHAnsi"/>
          <w:b/>
          <w:color w:val="7030A0"/>
          <w:sz w:val="36"/>
          <w:szCs w:val="36"/>
        </w:rPr>
        <w:t xml:space="preserve"> 2025</w:t>
      </w:r>
      <w:r w:rsidRPr="001C329F">
        <w:rPr>
          <w:rFonts w:cstheme="minorHAnsi"/>
          <w:b/>
          <w:color w:val="7030A0"/>
          <w:sz w:val="36"/>
          <w:szCs w:val="36"/>
        </w:rPr>
        <w:t xml:space="preserve"> – EVENTS – ACTIVITIES</w:t>
      </w:r>
    </w:p>
    <w:p w14:paraId="635BF9DD" w14:textId="77777777" w:rsidR="004B01C1" w:rsidRDefault="004B01C1"/>
    <w:sectPr w:rsidR="004B01C1" w:rsidSect="0047377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00022FF" w:usb1="C000205B" w:usb2="00000009" w:usb3="00000000" w:csb0="000001D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D7B7E"/>
    <w:multiLevelType w:val="hybridMultilevel"/>
    <w:tmpl w:val="C2EEB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9B"/>
    <w:rsid w:val="00033E0C"/>
    <w:rsid w:val="00152866"/>
    <w:rsid w:val="00183471"/>
    <w:rsid w:val="001D02EB"/>
    <w:rsid w:val="00240F76"/>
    <w:rsid w:val="0043130B"/>
    <w:rsid w:val="004B01C1"/>
    <w:rsid w:val="00500099"/>
    <w:rsid w:val="005702C1"/>
    <w:rsid w:val="006C039D"/>
    <w:rsid w:val="00A3309B"/>
    <w:rsid w:val="00AE2242"/>
    <w:rsid w:val="00C4519D"/>
    <w:rsid w:val="00CB6F1F"/>
    <w:rsid w:val="00F8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2C5B08"/>
  <w15:chartTrackingRefBased/>
  <w15:docId w15:val="{521D9580-2655-7A49-8148-3EED3DC4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09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3309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3309B"/>
  </w:style>
  <w:style w:type="character" w:customStyle="1" w:styleId="eop">
    <w:name w:val="eop"/>
    <w:basedOn w:val="DefaultParagraphFont"/>
    <w:rsid w:val="00A3309B"/>
  </w:style>
  <w:style w:type="character" w:customStyle="1" w:styleId="apple-converted-space">
    <w:name w:val="apple-converted-space"/>
    <w:basedOn w:val="DefaultParagraphFont"/>
    <w:rsid w:val="00183471"/>
  </w:style>
  <w:style w:type="paragraph" w:styleId="NormalWeb">
    <w:name w:val="Normal (Web)"/>
    <w:basedOn w:val="Normal"/>
    <w:uiPriority w:val="99"/>
    <w:semiHidden/>
    <w:unhideWhenUsed/>
    <w:rsid w:val="00F858C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1D02EB"/>
    <w:rPr>
      <w:color w:val="0000FF"/>
      <w:u w:val="single"/>
    </w:rPr>
  </w:style>
  <w:style w:type="paragraph" w:styleId="NoSpacing">
    <w:name w:val="No Spacing"/>
    <w:uiPriority w:val="1"/>
    <w:qFormat/>
    <w:rsid w:val="001D02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87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40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8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2024-10-30T15:58:00Z</dcterms:created>
  <dcterms:modified xsi:type="dcterms:W3CDTF">2024-11-01T11:22:00Z</dcterms:modified>
</cp:coreProperties>
</file>